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0C37" w14:textId="77777777" w:rsidR="00CE7D5F" w:rsidRDefault="00CE7D5F">
      <w:r w:rsidRPr="00594A4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64670403" wp14:editId="5F11D382">
                <wp:extent cx="5745193" cy="498764"/>
                <wp:effectExtent l="19050" t="19050" r="46355" b="34925"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193" cy="4987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E770CB" w14:textId="29F9BB16" w:rsidR="00CE7D5F" w:rsidRPr="00594A4D" w:rsidRDefault="0057062F" w:rsidP="00CE7D5F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</w:rPr>
                              <w:t>令和</w:t>
                            </w:r>
                            <w:r w:rsidR="00E858D1">
                              <w:rPr>
                                <w:rFonts w:ascii="ＤＦ特太ゴシック体" w:eastAsia="ＤＦ特太ゴシック体" w:hint="eastAsia"/>
                                <w:sz w:val="28"/>
                              </w:rPr>
                              <w:t>７</w:t>
                            </w:r>
                            <w:r w:rsidR="00CE7D5F" w:rsidRPr="00594A4D">
                              <w:rPr>
                                <w:rFonts w:ascii="ＤＦ特太ゴシック体" w:eastAsia="ＤＦ特太ゴシック体" w:hint="eastAsia"/>
                                <w:sz w:val="28"/>
                              </w:rPr>
                              <w:t xml:space="preserve">年度　</w:t>
                            </w:r>
                            <w:r w:rsidR="006A2940">
                              <w:rPr>
                                <w:rFonts w:ascii="ＤＦ特太ゴシック体" w:eastAsia="ＤＦ特太ゴシック体" w:hint="eastAsia"/>
                                <w:sz w:val="28"/>
                              </w:rPr>
                              <w:t>香川高専</w:t>
                            </w:r>
                            <w:r w:rsidR="006A2940">
                              <w:rPr>
                                <w:rFonts w:ascii="ＤＦ特太ゴシック体" w:eastAsia="ＤＦ特太ゴシック体"/>
                                <w:sz w:val="28"/>
                              </w:rPr>
                              <w:t>発明</w:t>
                            </w:r>
                            <w:r w:rsidR="00CE7D5F" w:rsidRPr="00594A4D">
                              <w:rPr>
                                <w:rFonts w:ascii="ＤＦ特太ゴシック体" w:eastAsia="ＤＦ特太ゴシック体" w:hint="eastAsia"/>
                                <w:sz w:val="28"/>
                              </w:rPr>
                              <w:t>コンテスト　発明提出書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4670403" id="角丸四角形 1" o:spid="_x0000_s1026" style="width:452.4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" filled="f" fillcolor="silver" strokeweight="4.5pt">
                <v:fill opacity="32896f"/>
                <v:stroke linestyle="thinThin"/>
                <v:textbox>
                  <w:txbxContent>
                    <w:p w14:paraId="06E770CB" w14:textId="29F9BB16" w:rsidR="00CE7D5F" w:rsidRPr="00594A4D" w:rsidRDefault="0057062F" w:rsidP="00CE7D5F">
                      <w:pPr>
                        <w:pStyle w:val="a7"/>
                        <w:jc w:val="center"/>
                      </w:pPr>
                      <w:r>
                        <w:rPr>
                          <w:rFonts w:ascii="ＤＦ特太ゴシック体" w:eastAsia="ＤＦ特太ゴシック体" w:hint="eastAsia"/>
                          <w:sz w:val="28"/>
                        </w:rPr>
                        <w:t>令和</w:t>
                      </w:r>
                      <w:r w:rsidR="00E858D1">
                        <w:rPr>
                          <w:rFonts w:ascii="ＤＦ特太ゴシック体" w:eastAsia="ＤＦ特太ゴシック体" w:hint="eastAsia"/>
                          <w:sz w:val="28"/>
                        </w:rPr>
                        <w:t>７</w:t>
                      </w:r>
                      <w:r w:rsidR="00CE7D5F" w:rsidRPr="00594A4D">
                        <w:rPr>
                          <w:rFonts w:ascii="ＤＦ特太ゴシック体" w:eastAsia="ＤＦ特太ゴシック体" w:hint="eastAsia"/>
                          <w:sz w:val="28"/>
                        </w:rPr>
                        <w:t xml:space="preserve">年度　</w:t>
                      </w:r>
                      <w:r w:rsidR="006A2940">
                        <w:rPr>
                          <w:rFonts w:ascii="ＤＦ特太ゴシック体" w:eastAsia="ＤＦ特太ゴシック体" w:hint="eastAsia"/>
                          <w:sz w:val="28"/>
                        </w:rPr>
                        <w:t>香川高専</w:t>
                      </w:r>
                      <w:r w:rsidR="006A2940">
                        <w:rPr>
                          <w:rFonts w:ascii="ＤＦ特太ゴシック体" w:eastAsia="ＤＦ特太ゴシック体"/>
                          <w:sz w:val="28"/>
                        </w:rPr>
                        <w:t>発明</w:t>
                      </w:r>
                      <w:r w:rsidR="00CE7D5F" w:rsidRPr="00594A4D">
                        <w:rPr>
                          <w:rFonts w:ascii="ＤＦ特太ゴシック体" w:eastAsia="ＤＦ特太ゴシック体" w:hint="eastAsia"/>
                          <w:sz w:val="28"/>
                        </w:rPr>
                        <w:t>コンテスト　発明提出書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BB37B50" w14:textId="77777777" w:rsidR="00594A4D" w:rsidRDefault="00594A4D" w:rsidP="00594A4D"/>
    <w:p w14:paraId="0F8E8408" w14:textId="77777777" w:rsidR="00CE7D5F" w:rsidRDefault="00594A4D" w:rsidP="00594A4D">
      <w:pPr>
        <w:jc w:val="center"/>
      </w:pPr>
      <w:r>
        <w:rPr>
          <w:rFonts w:hint="eastAsia"/>
        </w:rPr>
        <w:t xml:space="preserve">※※　</w:t>
      </w:r>
      <w:r w:rsidR="00CE7D5F" w:rsidRPr="00594A4D">
        <w:rPr>
          <w:rFonts w:hint="eastAsia"/>
        </w:rPr>
        <w:t>枠位置にとらわれず、各項目の記載範囲は自由に変更して</w:t>
      </w:r>
      <w:r w:rsidR="0086612E">
        <w:rPr>
          <w:rFonts w:hint="eastAsia"/>
        </w:rPr>
        <w:t>構いません</w:t>
      </w:r>
      <w:r w:rsidR="00CE7D5F" w:rsidRPr="00594A4D">
        <w:rPr>
          <w:rFonts w:hint="eastAsia"/>
        </w:rPr>
        <w:t>。</w:t>
      </w:r>
      <w:r>
        <w:rPr>
          <w:rFonts w:hint="eastAsia"/>
        </w:rPr>
        <w:t>※※</w:t>
      </w:r>
    </w:p>
    <w:p w14:paraId="696BE3D2" w14:textId="77777777" w:rsidR="00594A4D" w:rsidRPr="00594A4D" w:rsidRDefault="00594A4D" w:rsidP="00594A4D">
      <w:pPr>
        <w:jc w:val="left"/>
      </w:pPr>
    </w:p>
    <w:p w14:paraId="6B0FE2FA" w14:textId="77777777" w:rsidR="00594A4D" w:rsidRPr="00594A4D" w:rsidRDefault="00594A4D" w:rsidP="00594A4D">
      <w:r>
        <w:rPr>
          <w:rFonts w:ascii="丸ｺﾞｼｯｸ" w:eastAsia="丸ｺﾞｼｯｸ"/>
          <w:b/>
          <w:bCs/>
          <w:noProof/>
          <w:vertAlign w:val="superscript"/>
        </w:rPr>
        <mc:AlternateContent>
          <mc:Choice Requires="wps">
            <w:drawing>
              <wp:inline distT="0" distB="0" distL="0" distR="0" wp14:anchorId="49EC1C0F" wp14:editId="01FD52A1">
                <wp:extent cx="5580000" cy="0"/>
                <wp:effectExtent l="76200" t="76200" r="78105" b="95250"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AF6096" id="直線コネクタ 3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5B837C0B" w14:textId="77777777" w:rsidR="00E91C53" w:rsidRDefault="00594A4D" w:rsidP="0074744C">
      <w:pPr>
        <w:spacing w:line="360" w:lineRule="auto"/>
        <w:rPr>
          <w:rFonts w:ascii="丸ｺﾞｼｯｸ" w:eastAsia="丸ｺﾞｼｯｸ"/>
        </w:rPr>
      </w:pPr>
      <w:r>
        <w:rPr>
          <w:rFonts w:ascii="Times New Roman" w:eastAsia="ＭＳ ゴシック" w:hAnsi="Times New Roman" w:hint="eastAsia"/>
          <w:b/>
          <w:bCs/>
        </w:rPr>
        <w:t>【１</w:t>
      </w:r>
      <w:r>
        <w:rPr>
          <w:rFonts w:ascii="Arial Black" w:eastAsia="ＭＳ Ｐ明朝" w:hAnsi="Arial Black"/>
        </w:rPr>
        <w:t xml:space="preserve"> </w:t>
      </w:r>
      <w:r>
        <w:rPr>
          <w:rFonts w:ascii="丸ｺﾞｼｯｸ" w:eastAsia="丸ｺﾞｼｯｸ" w:hint="eastAsia"/>
        </w:rPr>
        <w:t>発明の名称</w:t>
      </w:r>
      <w:r>
        <w:rPr>
          <w:rFonts w:ascii="Times New Roman" w:eastAsia="ＭＳ ゴシック" w:hAnsi="Times New Roman" w:hint="eastAsia"/>
          <w:b/>
          <w:bCs/>
        </w:rPr>
        <w:t>】</w:t>
      </w:r>
    </w:p>
    <w:p w14:paraId="5E3A8923" w14:textId="77777777" w:rsidR="00CE7D5F" w:rsidRDefault="00CE7D5F">
      <w:r>
        <w:rPr>
          <w:rFonts w:hint="eastAsia"/>
        </w:rPr>
        <w:t>◆</w:t>
      </w:r>
      <w:r w:rsidR="00594A4D">
        <w:rPr>
          <w:rFonts w:hint="eastAsia"/>
        </w:rPr>
        <w:t xml:space="preserve">　</w:t>
      </w:r>
    </w:p>
    <w:p w14:paraId="06ABE713" w14:textId="77777777" w:rsidR="00CE7D5F" w:rsidRDefault="00CE7D5F"/>
    <w:p w14:paraId="0BCC71D6" w14:textId="77777777" w:rsidR="001F023D" w:rsidRDefault="001F023D"/>
    <w:p w14:paraId="3D37DF7B" w14:textId="77777777" w:rsidR="00594A4D" w:rsidRDefault="00594A4D"/>
    <w:p w14:paraId="23854921" w14:textId="77777777" w:rsidR="00CE7D5F" w:rsidRDefault="00594A4D">
      <w:r>
        <w:rPr>
          <w:rFonts w:ascii="丸ｺﾞｼｯｸ" w:eastAsia="丸ｺﾞｼｯｸ"/>
          <w:b/>
          <w:bCs/>
          <w:noProof/>
          <w:vertAlign w:val="superscript"/>
        </w:rPr>
        <mc:AlternateContent>
          <mc:Choice Requires="wps">
            <w:drawing>
              <wp:inline distT="0" distB="0" distL="0" distR="0" wp14:anchorId="6E57A288" wp14:editId="33033684">
                <wp:extent cx="5580000" cy="0"/>
                <wp:effectExtent l="76200" t="76200" r="78105" b="95250"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EAD1F3" id="直線コネクタ 5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4B53297D" w14:textId="77777777" w:rsidR="00CE7D5F" w:rsidRDefault="00594A4D" w:rsidP="00855FBD">
      <w:pPr>
        <w:spacing w:line="360" w:lineRule="auto"/>
      </w:pPr>
      <w:r>
        <w:rPr>
          <w:rFonts w:ascii="丸ｺﾞｼｯｸ" w:eastAsia="丸ｺﾞｼｯｸ" w:hint="eastAsia"/>
        </w:rPr>
        <w:t>【</w:t>
      </w:r>
      <w:r w:rsidR="00CE7D5F">
        <w:rPr>
          <w:rFonts w:ascii="丸ｺﾞｼｯｸ" w:eastAsia="丸ｺﾞｼｯｸ" w:hint="eastAsia"/>
          <w:b/>
          <w:bCs/>
        </w:rPr>
        <w:t>２</w:t>
      </w:r>
      <w:r w:rsidR="00CE7D5F">
        <w:rPr>
          <w:rFonts w:ascii="丸ｺﾞｼｯｸ" w:eastAsia="丸ｺﾞｼｯｸ" w:hint="eastAsia"/>
        </w:rPr>
        <w:t xml:space="preserve"> 発明の背景</w:t>
      </w:r>
      <w:r>
        <w:rPr>
          <w:rFonts w:ascii="丸ｺﾞｼｯｸ" w:eastAsia="丸ｺﾞｼｯｸ" w:hint="eastAsia"/>
        </w:rPr>
        <w:t>】</w:t>
      </w:r>
    </w:p>
    <w:p w14:paraId="506B8A95" w14:textId="77777777" w:rsidR="00CE7D5F" w:rsidRDefault="009E44F6">
      <w:r>
        <w:rPr>
          <w:rFonts w:hint="eastAsia"/>
        </w:rPr>
        <w:t>◆</w:t>
      </w:r>
    </w:p>
    <w:p w14:paraId="48B05EBB" w14:textId="77777777" w:rsidR="00CE7D5F" w:rsidRDefault="00CE7D5F"/>
    <w:p w14:paraId="312EF54A" w14:textId="77777777" w:rsidR="001F023D" w:rsidRDefault="001F023D"/>
    <w:p w14:paraId="7184EB0D" w14:textId="77777777" w:rsidR="001F023D" w:rsidRDefault="001F023D"/>
    <w:p w14:paraId="133A4364" w14:textId="77777777" w:rsidR="001F023D" w:rsidRDefault="001F023D"/>
    <w:p w14:paraId="3D381BEF" w14:textId="77777777" w:rsidR="009E44F6" w:rsidRDefault="009E44F6">
      <w:r>
        <w:rPr>
          <w:rFonts w:ascii="丸ｺﾞｼｯｸ" w:eastAsia="丸ｺﾞｼｯｸ"/>
          <w:b/>
          <w:bCs/>
          <w:noProof/>
          <w:vertAlign w:val="superscript"/>
        </w:rPr>
        <mc:AlternateContent>
          <mc:Choice Requires="wps">
            <w:drawing>
              <wp:inline distT="0" distB="0" distL="0" distR="0" wp14:anchorId="1D4F4125" wp14:editId="0482DE18">
                <wp:extent cx="5400040" cy="0"/>
                <wp:effectExtent l="76200" t="76200" r="67310" b="95250"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55B307" id="直線コネクタ 11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2C947A0A" w14:textId="77777777" w:rsidR="0086612E" w:rsidRDefault="00594A4D" w:rsidP="00BF76F7">
      <w:pPr>
        <w:spacing w:line="360" w:lineRule="auto"/>
        <w:rPr>
          <w:rFonts w:ascii="丸ｺﾞｼｯｸ" w:eastAsia="丸ｺﾞｼｯｸ"/>
          <w:szCs w:val="21"/>
        </w:rPr>
      </w:pPr>
      <w:r>
        <w:rPr>
          <w:rFonts w:ascii="丸ｺﾞｼｯｸ" w:eastAsia="丸ｺﾞｼｯｸ" w:hint="eastAsia"/>
        </w:rPr>
        <w:t>【</w:t>
      </w:r>
      <w:r w:rsidR="009E44F6">
        <w:rPr>
          <w:rFonts w:ascii="丸ｺﾞｼｯｸ" w:eastAsia="丸ｺﾞｼｯｸ" w:hint="eastAsia"/>
          <w:b/>
          <w:bCs/>
        </w:rPr>
        <w:t>３</w:t>
      </w:r>
      <w:r>
        <w:rPr>
          <w:rFonts w:ascii="丸ｺﾞｼｯｸ" w:eastAsia="丸ｺﾞｼｯｸ" w:hint="eastAsia"/>
          <w:b/>
          <w:bCs/>
        </w:rPr>
        <w:t xml:space="preserve">　</w:t>
      </w:r>
      <w:r w:rsidR="00264899" w:rsidRPr="00264899">
        <w:rPr>
          <w:rFonts w:ascii="丸ｺﾞｼｯｸ" w:eastAsia="丸ｺﾞｼｯｸ" w:hint="eastAsia"/>
          <w:bCs/>
        </w:rPr>
        <w:t>発明の概要</w:t>
      </w:r>
      <w:r>
        <w:rPr>
          <w:rFonts w:ascii="丸ｺﾞｼｯｸ" w:eastAsia="丸ｺﾞｼｯｸ" w:hint="eastAsia"/>
        </w:rPr>
        <w:t>】</w:t>
      </w:r>
      <w:r w:rsidR="00264899">
        <w:rPr>
          <w:rFonts w:ascii="丸ｺﾞｼｯｸ" w:eastAsia="丸ｺﾞｼｯｸ" w:hint="eastAsia"/>
        </w:rPr>
        <w:t>（４００字以内）</w:t>
      </w:r>
    </w:p>
    <w:p w14:paraId="571A9FC8" w14:textId="77777777" w:rsidR="00855FBD" w:rsidRDefault="00855FBD"/>
    <w:p w14:paraId="3370A6CE" w14:textId="77777777" w:rsidR="00264899" w:rsidRDefault="00264899"/>
    <w:p w14:paraId="03BBFCF0" w14:textId="77777777" w:rsidR="00264899" w:rsidRDefault="00264899"/>
    <w:p w14:paraId="5DE33D55" w14:textId="77777777" w:rsidR="00700B3D" w:rsidRPr="00700B3D" w:rsidRDefault="00700B3D"/>
    <w:p w14:paraId="71B4BDEB" w14:textId="77777777" w:rsidR="00594A4D" w:rsidRDefault="00594A4D"/>
    <w:p w14:paraId="3DE6CA9F" w14:textId="77777777" w:rsidR="009E44F6" w:rsidRDefault="001F023D">
      <w:r>
        <w:rPr>
          <w:rFonts w:ascii="丸ｺﾞｼｯｸ" w:eastAsia="丸ｺﾞｼｯｸ"/>
          <w:b/>
          <w:bCs/>
          <w:noProof/>
          <w:vertAlign w:val="superscript"/>
        </w:rPr>
        <mc:AlternateContent>
          <mc:Choice Requires="wps">
            <w:drawing>
              <wp:inline distT="0" distB="0" distL="0" distR="0" wp14:anchorId="2B8EF44B" wp14:editId="263EB637">
                <wp:extent cx="5580000" cy="0"/>
                <wp:effectExtent l="76200" t="76200" r="78105" b="95250"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1F2718" id="直線コネクタ 13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59F7FF1E" w14:textId="77777777" w:rsidR="009E44F6" w:rsidRDefault="00594A4D" w:rsidP="004F769E">
      <w:pPr>
        <w:spacing w:line="360" w:lineRule="auto"/>
      </w:pPr>
      <w:r>
        <w:rPr>
          <w:rFonts w:ascii="丸ｺﾞｼｯｸ" w:eastAsia="丸ｺﾞｼｯｸ" w:hint="eastAsia"/>
        </w:rPr>
        <w:t>【</w:t>
      </w:r>
      <w:r w:rsidR="001F023D">
        <w:rPr>
          <w:rFonts w:ascii="丸ｺﾞｼｯｸ" w:eastAsia="丸ｺﾞｼｯｸ" w:hint="eastAsia"/>
          <w:b/>
          <w:bCs/>
        </w:rPr>
        <w:t>４</w:t>
      </w:r>
      <w:r w:rsidR="001F023D">
        <w:rPr>
          <w:rFonts w:ascii="丸ｺﾞｼｯｸ" w:eastAsia="丸ｺﾞｼｯｸ" w:hint="eastAsia"/>
        </w:rPr>
        <w:t xml:space="preserve"> 調査内容</w:t>
      </w:r>
      <w:r>
        <w:rPr>
          <w:rFonts w:ascii="丸ｺﾞｼｯｸ" w:eastAsia="丸ｺﾞｼｯｸ" w:hint="eastAsia"/>
        </w:rPr>
        <w:t>】</w:t>
      </w:r>
    </w:p>
    <w:p w14:paraId="1A02F512" w14:textId="77777777" w:rsidR="004F769E" w:rsidRDefault="004F769E"/>
    <w:p w14:paraId="7E807ED7" w14:textId="77777777" w:rsidR="009E44F6" w:rsidRDefault="009E44F6"/>
    <w:p w14:paraId="228EED00" w14:textId="77777777" w:rsidR="004F769E" w:rsidRDefault="004F769E"/>
    <w:p w14:paraId="6026EC3E" w14:textId="77777777" w:rsidR="004F769E" w:rsidRDefault="004F769E"/>
    <w:p w14:paraId="5041FF28" w14:textId="77777777" w:rsidR="004F769E" w:rsidRDefault="004F769E"/>
    <w:p w14:paraId="0EE68C4F" w14:textId="77777777" w:rsidR="00700B3D" w:rsidRDefault="00700B3D">
      <w:r>
        <w:br w:type="page"/>
      </w:r>
    </w:p>
    <w:p w14:paraId="3DA15FF5" w14:textId="77777777" w:rsidR="009E44F6" w:rsidRDefault="004F769E">
      <w:r>
        <w:rPr>
          <w:rFonts w:ascii="丸ｺﾞｼｯｸ" w:eastAsia="丸ｺﾞｼｯｸ"/>
          <w:b/>
          <w:bCs/>
          <w:noProof/>
          <w:vertAlign w:val="superscript"/>
        </w:rPr>
        <w:lastRenderedPageBreak/>
        <mc:AlternateContent>
          <mc:Choice Requires="wps">
            <w:drawing>
              <wp:inline distT="0" distB="0" distL="0" distR="0" wp14:anchorId="4EE13512" wp14:editId="30BDCC41">
                <wp:extent cx="5580000" cy="0"/>
                <wp:effectExtent l="76200" t="76200" r="78105" b="95250"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6703A05" id="直線コネクタ 14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72EB08C0" w14:textId="77777777" w:rsidR="009E44F6" w:rsidRDefault="00594A4D" w:rsidP="004F769E">
      <w:pPr>
        <w:spacing w:line="360" w:lineRule="auto"/>
        <w:rPr>
          <w:rFonts w:ascii="丸ｺﾞｼｯｸ" w:eastAsia="丸ｺﾞｼｯｸ"/>
        </w:rPr>
      </w:pPr>
      <w:r>
        <w:rPr>
          <w:rFonts w:ascii="丸ｺﾞｼｯｸ" w:eastAsia="丸ｺﾞｼｯｸ" w:hint="eastAsia"/>
        </w:rPr>
        <w:t>【</w:t>
      </w:r>
      <w:r w:rsidR="004F769E">
        <w:rPr>
          <w:rFonts w:ascii="丸ｺﾞｼｯｸ" w:eastAsia="丸ｺﾞｼｯｸ" w:hint="eastAsia"/>
          <w:b/>
          <w:bCs/>
        </w:rPr>
        <w:t>５</w:t>
      </w:r>
      <w:r w:rsidR="004F769E">
        <w:rPr>
          <w:rFonts w:ascii="丸ｺﾞｼｯｸ" w:eastAsia="丸ｺﾞｼｯｸ" w:hint="eastAsia"/>
        </w:rPr>
        <w:t xml:space="preserve"> </w:t>
      </w:r>
      <w:r w:rsidR="00264899">
        <w:rPr>
          <w:rFonts w:ascii="丸ｺﾞｼｯｸ" w:eastAsia="丸ｺﾞｼｯｸ" w:hint="eastAsia"/>
        </w:rPr>
        <w:t>発明の内容</w:t>
      </w:r>
      <w:r>
        <w:rPr>
          <w:rFonts w:ascii="丸ｺﾞｼｯｸ" w:eastAsia="丸ｺﾞｼｯｸ" w:hint="eastAsia"/>
        </w:rPr>
        <w:t>】</w:t>
      </w:r>
    </w:p>
    <w:p w14:paraId="3DBBAA48" w14:textId="77777777" w:rsidR="004F769E" w:rsidRDefault="004F769E">
      <w:pPr>
        <w:rPr>
          <w:rFonts w:ascii="丸ｺﾞｼｯｸ" w:eastAsia="丸ｺﾞｼｯｸ"/>
        </w:rPr>
      </w:pPr>
    </w:p>
    <w:p w14:paraId="638061CC" w14:textId="77777777" w:rsidR="004F769E" w:rsidRDefault="004F769E">
      <w:pPr>
        <w:rPr>
          <w:rFonts w:ascii="丸ｺﾞｼｯｸ" w:eastAsia="丸ｺﾞｼｯｸ"/>
        </w:rPr>
      </w:pPr>
    </w:p>
    <w:p w14:paraId="4F34C08D" w14:textId="77777777" w:rsidR="0010501D" w:rsidRDefault="0010501D">
      <w:pPr>
        <w:rPr>
          <w:rFonts w:ascii="丸ｺﾞｼｯｸ" w:eastAsia="丸ｺﾞｼｯｸ"/>
        </w:rPr>
      </w:pPr>
    </w:p>
    <w:p w14:paraId="35CBBB36" w14:textId="77777777" w:rsidR="0010501D" w:rsidRDefault="0010501D">
      <w:pPr>
        <w:rPr>
          <w:rFonts w:ascii="丸ｺﾞｼｯｸ" w:eastAsia="丸ｺﾞｼｯｸ"/>
        </w:rPr>
      </w:pPr>
    </w:p>
    <w:p w14:paraId="63D9E639" w14:textId="77777777" w:rsidR="00855FBD" w:rsidRDefault="00855FBD">
      <w:pPr>
        <w:rPr>
          <w:rFonts w:ascii="丸ｺﾞｼｯｸ" w:eastAsia="丸ｺﾞｼｯｸ"/>
        </w:rPr>
      </w:pPr>
    </w:p>
    <w:p w14:paraId="39621038" w14:textId="77777777" w:rsidR="00855FBD" w:rsidRDefault="00855FBD">
      <w:pPr>
        <w:rPr>
          <w:rFonts w:ascii="丸ｺﾞｼｯｸ" w:eastAsia="丸ｺﾞｼｯｸ"/>
        </w:rPr>
      </w:pPr>
    </w:p>
    <w:p w14:paraId="02150353" w14:textId="77777777" w:rsidR="00E7204B" w:rsidRDefault="00E7204B" w:rsidP="00E7204B">
      <w:pPr>
        <w:rPr>
          <w:rFonts w:ascii="丸ｺﾞｼｯｸ" w:eastAsia="丸ｺﾞｼｯｸ"/>
        </w:rPr>
      </w:pPr>
    </w:p>
    <w:p w14:paraId="7B2D257F" w14:textId="77777777" w:rsidR="0074744C" w:rsidRDefault="0074744C" w:rsidP="00E7204B">
      <w:pPr>
        <w:rPr>
          <w:rFonts w:ascii="丸ｺﾞｼｯｸ" w:eastAsia="丸ｺﾞｼｯｸ"/>
        </w:rPr>
      </w:pPr>
    </w:p>
    <w:p w14:paraId="0E0468A3" w14:textId="77777777" w:rsidR="00E7204B" w:rsidRDefault="00E7204B" w:rsidP="00E7204B">
      <w:pPr>
        <w:rPr>
          <w:rFonts w:ascii="丸ｺﾞｼｯｸ" w:eastAsia="丸ｺﾞｼｯｸ"/>
        </w:rPr>
      </w:pPr>
    </w:p>
    <w:p w14:paraId="5A2EE432" w14:textId="77777777" w:rsidR="00E7204B" w:rsidRDefault="00E7204B" w:rsidP="00E7204B">
      <w:pPr>
        <w:rPr>
          <w:rFonts w:ascii="丸ｺﾞｼｯｸ" w:eastAsia="丸ｺﾞｼｯｸ"/>
        </w:rPr>
      </w:pPr>
    </w:p>
    <w:p w14:paraId="53F527BB" w14:textId="77777777" w:rsidR="00E7204B" w:rsidRDefault="00E7204B" w:rsidP="00E7204B">
      <w:pPr>
        <w:rPr>
          <w:rFonts w:ascii="丸ｺﾞｼｯｸ" w:eastAsia="丸ｺﾞｼｯｸ"/>
        </w:rPr>
      </w:pPr>
    </w:p>
    <w:p w14:paraId="7F021B67" w14:textId="77777777" w:rsidR="00E7204B" w:rsidRDefault="00E7204B" w:rsidP="00E7204B">
      <w:pPr>
        <w:rPr>
          <w:rFonts w:ascii="丸ｺﾞｼｯｸ" w:eastAsia="丸ｺﾞｼｯｸ"/>
        </w:rPr>
      </w:pPr>
    </w:p>
    <w:p w14:paraId="0EE242E5" w14:textId="77777777" w:rsidR="00E7204B" w:rsidRDefault="00E7204B" w:rsidP="00E7204B">
      <w:pPr>
        <w:rPr>
          <w:rFonts w:ascii="丸ｺﾞｼｯｸ" w:eastAsia="丸ｺﾞｼｯｸ"/>
        </w:rPr>
      </w:pPr>
    </w:p>
    <w:p w14:paraId="192D0411" w14:textId="77777777" w:rsidR="00E7204B" w:rsidRDefault="00E7204B" w:rsidP="00E7204B">
      <w:pPr>
        <w:rPr>
          <w:rFonts w:ascii="丸ｺﾞｼｯｸ" w:eastAsia="丸ｺﾞｼｯｸ"/>
        </w:rPr>
      </w:pPr>
    </w:p>
    <w:p w14:paraId="6F01AE7B" w14:textId="77777777" w:rsidR="00A15F08" w:rsidRDefault="00A15F08" w:rsidP="00E7204B">
      <w:pPr>
        <w:rPr>
          <w:rFonts w:ascii="丸ｺﾞｼｯｸ" w:eastAsia="丸ｺﾞｼｯｸ"/>
        </w:rPr>
      </w:pPr>
    </w:p>
    <w:p w14:paraId="2E8F8844" w14:textId="77777777" w:rsidR="00594A4D" w:rsidRDefault="00594A4D" w:rsidP="00E7204B">
      <w:pPr>
        <w:adjustRightInd w:val="0"/>
        <w:snapToGrid w:val="0"/>
        <w:rPr>
          <w:rFonts w:ascii="丸ｺﾞｼｯｸ" w:eastAsia="丸ｺﾞｼｯｸ"/>
        </w:rPr>
      </w:pPr>
      <w:r>
        <w:rPr>
          <w:rFonts w:ascii="丸ｺﾞｼｯｸ" w:eastAsia="丸ｺﾞｼｯｸ"/>
        </w:rPr>
        <w:br w:type="page"/>
      </w:r>
    </w:p>
    <w:p w14:paraId="536B5B9D" w14:textId="77777777" w:rsidR="00E7204B" w:rsidRDefault="00A15F08" w:rsidP="00E7204B">
      <w:pPr>
        <w:adjustRightInd w:val="0"/>
        <w:snapToGrid w:val="0"/>
        <w:rPr>
          <w:rFonts w:ascii="丸ｺﾞｼｯｸ" w:eastAsia="丸ｺﾞｼｯｸ"/>
        </w:rPr>
      </w:pPr>
      <w:r>
        <w:rPr>
          <w:rFonts w:ascii="丸ｺﾞｼｯｸ" w:eastAsia="丸ｺﾞｼｯｸ"/>
          <w:b/>
          <w:bCs/>
          <w:noProof/>
          <w:vertAlign w:val="superscript"/>
        </w:rPr>
        <w:lastRenderedPageBreak/>
        <mc:AlternateContent>
          <mc:Choice Requires="wps">
            <w:drawing>
              <wp:inline distT="0" distB="0" distL="0" distR="0" wp14:anchorId="7C51B5D9" wp14:editId="65BA36AC">
                <wp:extent cx="5580000" cy="0"/>
                <wp:effectExtent l="76200" t="76200" r="78105" b="95250"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36154B" id="直線コネクタ 20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58A677BE" w14:textId="77777777" w:rsidR="00A15F08" w:rsidRDefault="00594A4D" w:rsidP="0074744C">
      <w:pPr>
        <w:rPr>
          <w:rFonts w:ascii="丸ｺﾞｼｯｸ" w:eastAsia="丸ｺﾞｼｯｸ"/>
          <w:sz w:val="28"/>
          <w:u w:val="single"/>
        </w:rPr>
      </w:pPr>
      <w:r>
        <w:rPr>
          <w:rFonts w:ascii="丸ｺﾞｼｯｸ" w:eastAsia="丸ｺﾞｼｯｸ" w:hint="eastAsia"/>
        </w:rPr>
        <w:t>【　図面 （１） 】</w:t>
      </w:r>
    </w:p>
    <w:p w14:paraId="054C8879" w14:textId="77777777" w:rsidR="008E4B72" w:rsidRPr="00594A4D" w:rsidRDefault="008E4B72" w:rsidP="00594A4D"/>
    <w:p w14:paraId="641C3244" w14:textId="77777777" w:rsidR="00594A4D" w:rsidRPr="00594A4D" w:rsidRDefault="00594A4D" w:rsidP="00594A4D"/>
    <w:p w14:paraId="28C15044" w14:textId="77777777" w:rsidR="00594A4D" w:rsidRPr="00594A4D" w:rsidRDefault="00594A4D" w:rsidP="00594A4D"/>
    <w:p w14:paraId="1B311A52" w14:textId="77777777" w:rsidR="00A15F08" w:rsidRDefault="00A15F08" w:rsidP="00594A4D"/>
    <w:p w14:paraId="45CB788E" w14:textId="77777777" w:rsidR="00594A4D" w:rsidRDefault="00594A4D" w:rsidP="00594A4D"/>
    <w:p w14:paraId="29DCC557" w14:textId="77777777" w:rsidR="00594A4D" w:rsidRPr="00594A4D" w:rsidRDefault="00594A4D" w:rsidP="00594A4D"/>
    <w:p w14:paraId="158B67B6" w14:textId="77777777" w:rsidR="0074744C" w:rsidRPr="00594A4D" w:rsidRDefault="0074744C" w:rsidP="00594A4D"/>
    <w:p w14:paraId="20166113" w14:textId="77777777" w:rsidR="00D333BA" w:rsidRPr="00594A4D" w:rsidRDefault="00D333BA" w:rsidP="00594A4D">
      <w:r w:rsidRPr="00594A4D">
        <w:br w:type="page"/>
      </w:r>
    </w:p>
    <w:p w14:paraId="1596D2F9" w14:textId="77777777" w:rsidR="00594A4D" w:rsidRDefault="00594A4D" w:rsidP="00594A4D">
      <w:pPr>
        <w:adjustRightInd w:val="0"/>
        <w:snapToGrid w:val="0"/>
        <w:rPr>
          <w:rFonts w:ascii="丸ｺﾞｼｯｸ" w:eastAsia="丸ｺﾞｼｯｸ"/>
        </w:rPr>
      </w:pPr>
      <w:r>
        <w:rPr>
          <w:rFonts w:ascii="丸ｺﾞｼｯｸ" w:eastAsia="丸ｺﾞｼｯｸ"/>
          <w:b/>
          <w:bCs/>
          <w:noProof/>
          <w:vertAlign w:val="superscript"/>
        </w:rPr>
        <w:lastRenderedPageBreak/>
        <mc:AlternateContent>
          <mc:Choice Requires="wps">
            <w:drawing>
              <wp:inline distT="0" distB="0" distL="0" distR="0" wp14:anchorId="33D0539B" wp14:editId="5A242318">
                <wp:extent cx="5580000" cy="0"/>
                <wp:effectExtent l="76200" t="76200" r="78105" b="95250"/>
                <wp:docPr id="99" name="直線コネクタ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86F736" id="直線コネクタ 99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56284F5B" w14:textId="77777777" w:rsidR="00594A4D" w:rsidRDefault="00594A4D" w:rsidP="00594A4D">
      <w:pPr>
        <w:rPr>
          <w:rFonts w:ascii="丸ｺﾞｼｯｸ" w:eastAsia="丸ｺﾞｼｯｸ"/>
          <w:sz w:val="28"/>
          <w:u w:val="single"/>
        </w:rPr>
      </w:pPr>
      <w:r>
        <w:rPr>
          <w:rFonts w:ascii="丸ｺﾞｼｯｸ" w:eastAsia="丸ｺﾞｼｯｸ" w:hint="eastAsia"/>
        </w:rPr>
        <w:t>【　図面 （２） 】</w:t>
      </w:r>
    </w:p>
    <w:p w14:paraId="63793909" w14:textId="77777777" w:rsidR="00594A4D" w:rsidRPr="00594A4D" w:rsidRDefault="00594A4D" w:rsidP="00594A4D"/>
    <w:p w14:paraId="3C8E0C73" w14:textId="77777777" w:rsidR="00594A4D" w:rsidRPr="00594A4D" w:rsidRDefault="00594A4D" w:rsidP="00594A4D"/>
    <w:p w14:paraId="30806D1F" w14:textId="77777777" w:rsidR="00594A4D" w:rsidRPr="00594A4D" w:rsidRDefault="00594A4D" w:rsidP="00594A4D"/>
    <w:p w14:paraId="49E713D4" w14:textId="77777777" w:rsidR="00594A4D" w:rsidRPr="00594A4D" w:rsidRDefault="00594A4D" w:rsidP="00594A4D"/>
    <w:p w14:paraId="40F0967D" w14:textId="77777777" w:rsidR="00933E68" w:rsidRPr="00594A4D" w:rsidRDefault="00933E68" w:rsidP="00594A4D"/>
    <w:p w14:paraId="68CA1785" w14:textId="77777777" w:rsidR="00933E68" w:rsidRPr="00594A4D" w:rsidRDefault="00933E68" w:rsidP="00594A4D"/>
    <w:p w14:paraId="2BF5288D" w14:textId="77777777" w:rsidR="00933E68" w:rsidRDefault="00933E68" w:rsidP="00594A4D">
      <w:pPr>
        <w:rPr>
          <w:rFonts w:ascii="丸ｺﾞｼｯｸ" w:eastAsia="丸ｺﾞｼｯｸ"/>
        </w:rPr>
      </w:pPr>
      <w:r w:rsidRPr="00594A4D">
        <w:br w:type="page"/>
      </w:r>
    </w:p>
    <w:p w14:paraId="77217DE3" w14:textId="77777777" w:rsidR="00933E68" w:rsidRDefault="00933E68" w:rsidP="00933E68">
      <w:pPr>
        <w:snapToGrid w:val="0"/>
        <w:rPr>
          <w:rFonts w:ascii="丸ｺﾞｼｯｸ" w:eastAsia="丸ｺﾞｼｯｸ" w:hAnsi="Century"/>
          <w:b/>
          <w:bCs/>
          <w:vertAlign w:val="superscript"/>
        </w:rPr>
      </w:pPr>
      <w:r>
        <w:rPr>
          <w:rFonts w:ascii="丸ｺﾞｼｯｸ" w:eastAsia="丸ｺﾞｼｯｸ" w:hAnsi="Century"/>
          <w:b/>
          <w:bCs/>
          <w:noProof/>
          <w:vertAlign w:val="superscript"/>
        </w:rPr>
        <w:lastRenderedPageBreak/>
        <mc:AlternateContent>
          <mc:Choice Requires="wps">
            <w:drawing>
              <wp:inline distT="0" distB="0" distL="0" distR="0" wp14:anchorId="37633BFE" wp14:editId="750144CE">
                <wp:extent cx="5400039" cy="0"/>
                <wp:effectExtent l="76200" t="76200" r="67945" b="95250"/>
                <wp:docPr id="76" name="直線コネクタ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0039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554EE6" id="直線コネクタ 76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5AE77768" w14:textId="77777777" w:rsidR="00933E68" w:rsidRPr="00594A4D" w:rsidRDefault="00594A4D" w:rsidP="00933E68">
      <w:pPr>
        <w:spacing w:line="500" w:lineRule="exact"/>
        <w:rPr>
          <w:rFonts w:ascii="丸ｺﾞｼｯｸ" w:eastAsia="丸ｺﾞｼｯｸ"/>
          <w:i/>
          <w:sz w:val="28"/>
          <w:u w:val="single"/>
        </w:rPr>
      </w:pPr>
      <w:r>
        <w:rPr>
          <w:rFonts w:ascii="丸ｺﾞｼｯｸ" w:eastAsia="丸ｺﾞｼｯｸ" w:hint="eastAsia"/>
        </w:rPr>
        <w:t>【</w:t>
      </w:r>
      <w:r w:rsidR="00E03A8A">
        <w:rPr>
          <w:rFonts w:ascii="丸ｺﾞｼｯｸ" w:eastAsia="丸ｺﾞｼｯｸ" w:hint="eastAsia"/>
        </w:rPr>
        <w:t xml:space="preserve">　</w:t>
      </w:r>
      <w:r w:rsidR="00E03A8A">
        <w:rPr>
          <w:rFonts w:ascii="丸ｺﾞｼｯｸ" w:eastAsia="丸ｺﾞｼｯｸ" w:hint="eastAsia"/>
          <w:b/>
          <w:bCs/>
        </w:rPr>
        <w:t xml:space="preserve">資料　</w:t>
      </w:r>
      <w:r>
        <w:rPr>
          <w:rFonts w:ascii="丸ｺﾞｼｯｸ" w:eastAsia="丸ｺﾞｼｯｸ" w:hint="eastAsia"/>
        </w:rPr>
        <w:t>】</w:t>
      </w:r>
    </w:p>
    <w:p w14:paraId="7CDCBA0D" w14:textId="77777777" w:rsidR="00933E68" w:rsidRPr="00594A4D" w:rsidRDefault="00933E68" w:rsidP="00594A4D">
      <w:r w:rsidRPr="00594A4D">
        <w:rPr>
          <w:rFonts w:hint="eastAsia"/>
        </w:rPr>
        <w:t>（例．試作品の写真と簡単な説明、など）</w:t>
      </w:r>
    </w:p>
    <w:p w14:paraId="3ADA8CCB" w14:textId="77777777" w:rsidR="00855FBD" w:rsidRPr="00594A4D" w:rsidRDefault="00855FBD" w:rsidP="00594A4D"/>
    <w:p w14:paraId="6D581C30" w14:textId="77777777" w:rsidR="00855FBD" w:rsidRPr="00594A4D" w:rsidRDefault="00855FBD" w:rsidP="00594A4D"/>
    <w:p w14:paraId="683E5279" w14:textId="77777777" w:rsidR="00594A4D" w:rsidRPr="00594A4D" w:rsidRDefault="00594A4D" w:rsidP="00594A4D"/>
    <w:p w14:paraId="39EEE1AC" w14:textId="77777777" w:rsidR="00594A4D" w:rsidRPr="00594A4D" w:rsidRDefault="00594A4D" w:rsidP="00594A4D"/>
    <w:p w14:paraId="1C5444AD" w14:textId="77777777" w:rsidR="00594A4D" w:rsidRPr="00594A4D" w:rsidRDefault="00594A4D" w:rsidP="00594A4D"/>
    <w:p w14:paraId="67DB555F" w14:textId="77777777" w:rsidR="00594A4D" w:rsidRPr="00594A4D" w:rsidRDefault="00594A4D" w:rsidP="00594A4D"/>
    <w:sectPr w:rsidR="00594A4D" w:rsidRPr="00594A4D" w:rsidSect="00594A4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851" w:footer="851" w:gutter="0"/>
      <w:cols w:space="425"/>
      <w:docGrid w:type="linesAndChars" w:linePitch="31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3D7B" w14:textId="77777777" w:rsidR="00BF79DE" w:rsidRDefault="00BF79DE" w:rsidP="00CC710B">
      <w:r>
        <w:separator/>
      </w:r>
    </w:p>
  </w:endnote>
  <w:endnote w:type="continuationSeparator" w:id="0">
    <w:p w14:paraId="52210E6C" w14:textId="77777777" w:rsidR="00BF79DE" w:rsidRDefault="00BF79DE" w:rsidP="00CC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545767"/>
      <w:docPartObj>
        <w:docPartGallery w:val="Page Numbers (Bottom of Page)"/>
        <w:docPartUnique/>
      </w:docPartObj>
    </w:sdtPr>
    <w:sdtEndPr/>
    <w:sdtContent>
      <w:sdt>
        <w:sdtPr>
          <w:id w:val="-243571348"/>
          <w:docPartObj>
            <w:docPartGallery w:val="Page Numbers (Top of Page)"/>
            <w:docPartUnique/>
          </w:docPartObj>
        </w:sdtPr>
        <w:sdtEndPr/>
        <w:sdtContent>
          <w:p w14:paraId="4145C331" w14:textId="77777777" w:rsidR="0074744C" w:rsidRDefault="0074744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2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28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297331"/>
      <w:docPartObj>
        <w:docPartGallery w:val="Page Numbers (Bottom of Page)"/>
        <w:docPartUnique/>
      </w:docPartObj>
    </w:sdtPr>
    <w:sdtEndPr/>
    <w:sdtContent>
      <w:sdt>
        <w:sdtPr>
          <w:id w:val="-280577553"/>
          <w:docPartObj>
            <w:docPartGallery w:val="Page Numbers (Top of Page)"/>
            <w:docPartUnique/>
          </w:docPartObj>
        </w:sdtPr>
        <w:sdtEndPr/>
        <w:sdtContent>
          <w:p w14:paraId="5AD50C7F" w14:textId="77777777" w:rsidR="00855FBD" w:rsidRDefault="00855FBD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A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2A2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8241" w14:textId="77777777" w:rsidR="00BF79DE" w:rsidRDefault="00BF79DE" w:rsidP="00CC710B">
      <w:r>
        <w:separator/>
      </w:r>
    </w:p>
  </w:footnote>
  <w:footnote w:type="continuationSeparator" w:id="0">
    <w:p w14:paraId="7DF39A16" w14:textId="77777777" w:rsidR="00BF79DE" w:rsidRDefault="00BF79DE" w:rsidP="00CC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1F4B" w14:textId="77777777" w:rsidR="00594A4D" w:rsidRPr="00594A4D" w:rsidRDefault="00594A4D" w:rsidP="00594A4D">
    <w:pPr>
      <w:pStyle w:val="a3"/>
      <w:jc w:val="right"/>
      <w:rPr>
        <w:rFonts w:ascii="ＪＳＰゴシック" w:eastAsia="ＪＳＰゴシック"/>
      </w:rPr>
    </w:pPr>
    <w:r w:rsidRPr="00594A4D">
      <w:rPr>
        <w:rFonts w:ascii="ＪＳＰゴシック" w:eastAsia="ＪＳＰゴシック" w:hint="eastAsia"/>
      </w:rPr>
      <w:t>発明提出書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DF6A" w14:textId="77777777" w:rsidR="00594A4D" w:rsidRPr="00594A4D" w:rsidRDefault="00594A4D" w:rsidP="00594A4D">
    <w:pPr>
      <w:pStyle w:val="a3"/>
      <w:jc w:val="right"/>
      <w:rPr>
        <w:rFonts w:ascii="ＪＳＰゴシック" w:eastAsia="ＪＳＰゴシック"/>
      </w:rPr>
    </w:pPr>
    <w:r w:rsidRPr="00594A4D">
      <w:rPr>
        <w:rFonts w:ascii="ＪＳＰゴシック" w:eastAsia="ＪＳＰゴシック" w:hint="eastAsia"/>
      </w:rPr>
      <w:t>発明提出書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454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5F"/>
    <w:rsid w:val="0001055D"/>
    <w:rsid w:val="00057ADF"/>
    <w:rsid w:val="00072264"/>
    <w:rsid w:val="000F4FEA"/>
    <w:rsid w:val="00103705"/>
    <w:rsid w:val="0010501D"/>
    <w:rsid w:val="001845EB"/>
    <w:rsid w:val="001A7072"/>
    <w:rsid w:val="001D23DD"/>
    <w:rsid w:val="001F023D"/>
    <w:rsid w:val="00201595"/>
    <w:rsid w:val="00264899"/>
    <w:rsid w:val="00266FBC"/>
    <w:rsid w:val="0026750B"/>
    <w:rsid w:val="002D050A"/>
    <w:rsid w:val="002D3939"/>
    <w:rsid w:val="0032656F"/>
    <w:rsid w:val="003E5283"/>
    <w:rsid w:val="00414019"/>
    <w:rsid w:val="00427C59"/>
    <w:rsid w:val="00430571"/>
    <w:rsid w:val="004E7B21"/>
    <w:rsid w:val="004F769E"/>
    <w:rsid w:val="00542A26"/>
    <w:rsid w:val="0057062F"/>
    <w:rsid w:val="00594A4D"/>
    <w:rsid w:val="005A171D"/>
    <w:rsid w:val="006342CE"/>
    <w:rsid w:val="006452D5"/>
    <w:rsid w:val="00666244"/>
    <w:rsid w:val="006A2940"/>
    <w:rsid w:val="00700B3D"/>
    <w:rsid w:val="0074744C"/>
    <w:rsid w:val="00784406"/>
    <w:rsid w:val="00797751"/>
    <w:rsid w:val="007A21B9"/>
    <w:rsid w:val="007B70B9"/>
    <w:rsid w:val="00806DF8"/>
    <w:rsid w:val="008308D9"/>
    <w:rsid w:val="00844F0A"/>
    <w:rsid w:val="00855FBD"/>
    <w:rsid w:val="0086612E"/>
    <w:rsid w:val="0087202E"/>
    <w:rsid w:val="008E4B72"/>
    <w:rsid w:val="00906041"/>
    <w:rsid w:val="00933E68"/>
    <w:rsid w:val="00956F61"/>
    <w:rsid w:val="00971DB1"/>
    <w:rsid w:val="009843BA"/>
    <w:rsid w:val="009D4658"/>
    <w:rsid w:val="009E44F6"/>
    <w:rsid w:val="00A10054"/>
    <w:rsid w:val="00A140CC"/>
    <w:rsid w:val="00A15F08"/>
    <w:rsid w:val="00A752A3"/>
    <w:rsid w:val="00B37FDB"/>
    <w:rsid w:val="00BB6069"/>
    <w:rsid w:val="00BC6ACC"/>
    <w:rsid w:val="00BC7C6A"/>
    <w:rsid w:val="00BF76F7"/>
    <w:rsid w:val="00BF79DE"/>
    <w:rsid w:val="00C15C6E"/>
    <w:rsid w:val="00C17FCC"/>
    <w:rsid w:val="00C70B20"/>
    <w:rsid w:val="00C92CDA"/>
    <w:rsid w:val="00C96BCD"/>
    <w:rsid w:val="00CA55E7"/>
    <w:rsid w:val="00CC430D"/>
    <w:rsid w:val="00CC710B"/>
    <w:rsid w:val="00CD64E6"/>
    <w:rsid w:val="00CE7D5F"/>
    <w:rsid w:val="00CF6DA0"/>
    <w:rsid w:val="00D109A1"/>
    <w:rsid w:val="00D333BA"/>
    <w:rsid w:val="00E03A8A"/>
    <w:rsid w:val="00E374EB"/>
    <w:rsid w:val="00E43C6B"/>
    <w:rsid w:val="00E51A02"/>
    <w:rsid w:val="00E7204B"/>
    <w:rsid w:val="00E821AD"/>
    <w:rsid w:val="00E858D1"/>
    <w:rsid w:val="00E91C53"/>
    <w:rsid w:val="00F14283"/>
    <w:rsid w:val="00F174AD"/>
    <w:rsid w:val="00F378C6"/>
    <w:rsid w:val="00F70C5B"/>
    <w:rsid w:val="00FA0003"/>
    <w:rsid w:val="00FA77FD"/>
    <w:rsid w:val="00FC0212"/>
    <w:rsid w:val="00FC6CD2"/>
    <w:rsid w:val="00FD508B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447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A4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A4D"/>
    <w:rPr>
      <w:sz w:val="22"/>
    </w:rPr>
  </w:style>
  <w:style w:type="paragraph" w:styleId="a5">
    <w:name w:val="footer"/>
    <w:basedOn w:val="a"/>
    <w:link w:val="a6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10B"/>
  </w:style>
  <w:style w:type="paragraph" w:styleId="a7">
    <w:name w:val="Body Text"/>
    <w:basedOn w:val="a"/>
    <w:link w:val="a8"/>
    <w:semiHidden/>
    <w:unhideWhenUsed/>
    <w:rsid w:val="00CE7D5F"/>
    <w:pPr>
      <w:snapToGrid w:val="0"/>
      <w:spacing w:line="240" w:lineRule="atLeast"/>
    </w:pPr>
    <w:rPr>
      <w:rFonts w:ascii="Century" w:eastAsia="ＭＳ 明朝" w:hAnsi="Century" w:cs="Times New Roman"/>
      <w:sz w:val="16"/>
      <w:szCs w:val="24"/>
    </w:rPr>
  </w:style>
  <w:style w:type="character" w:customStyle="1" w:styleId="a8">
    <w:name w:val="本文 (文字)"/>
    <w:basedOn w:val="a0"/>
    <w:link w:val="a7"/>
    <w:semiHidden/>
    <w:rsid w:val="00CE7D5F"/>
    <w:rPr>
      <w:rFonts w:ascii="Century" w:eastAsia="ＭＳ 明朝" w:hAnsi="Century" w:cs="Times New Roman"/>
      <w:sz w:val="1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7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7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2020-05-13T00:22:00Z</dcterms:created>
  <dcterms:modified xsi:type="dcterms:W3CDTF">2025-04-17T02:04:00Z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MS">
    <vt:lpwstr>true</vt:lpwstr>
  </property>
  <property fmtid="{D5CDD505-2E9C-101B-9397-08002B2CF9AE}" pid="3" name="MSIP_Label_1b85ecb2-a6cb-4b76-bcbd-1c2ea4df0cd9_Enabled">
    <vt:lpwstr>False</vt:lpwstr>
  </property>
  <property fmtid="{D5CDD505-2E9C-101B-9397-08002B2CF9AE}" pid="4" name="MSIP_Label_1b85ecb2-a6cb-4b76-bcbd-1c2ea4df0cd9_SiteId">
    <vt:lpwstr>6f15ba8c-27c6-44f1-98fb-38c43daa773c</vt:lpwstr>
  </property>
  <property fmtid="{D5CDD505-2E9C-101B-9397-08002B2CF9AE}" pid="5" name="MSIP_Label_1b85ecb2-a6cb-4b76-bcbd-1c2ea4df0cd9_Owner">
    <vt:lpwstr>maegawa-momo@inpit.go.jp</vt:lpwstr>
  </property>
  <property fmtid="{D5CDD505-2E9C-101B-9397-08002B2CF9AE}" pid="6" name="MSIP_Label_1b85ecb2-a6cb-4b76-bcbd-1c2ea4df0cd9_SetDate">
    <vt:lpwstr>2020-03-19T05:33:59.5323619Z</vt:lpwstr>
  </property>
  <property fmtid="{D5CDD505-2E9C-101B-9397-08002B2CF9AE}" pid="7" name="MSIP_Label_1b85ecb2-a6cb-4b76-bcbd-1c2ea4df0cd9_Name">
    <vt:lpwstr>暗号化ラベル</vt:lpwstr>
  </property>
  <property fmtid="{D5CDD505-2E9C-101B-9397-08002B2CF9AE}" pid="8" name="MSIP_Label_1b85ecb2-a6cb-4b76-bcbd-1c2ea4df0cd9_Application">
    <vt:lpwstr>Microsoft Azure Information Protection</vt:lpwstr>
  </property>
  <property fmtid="{D5CDD505-2E9C-101B-9397-08002B2CF9AE}" pid="9" name="MSIP_Label_1b85ecb2-a6cb-4b76-bcbd-1c2ea4df0cd9_ActionId">
    <vt:lpwstr>c31e9227-d23d-4fa8-8038-d7c004f01201</vt:lpwstr>
  </property>
  <property fmtid="{D5CDD505-2E9C-101B-9397-08002B2CF9AE}" pid="10" name="MSIP_Label_1b85ecb2-a6cb-4b76-bcbd-1c2ea4df0cd9_Extended_MSFT_Method">
    <vt:lpwstr>Manual</vt:lpwstr>
  </property>
</Properties>
</file>