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12" w:rsidRDefault="00B03DBC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19050</wp:posOffset>
                </wp:positionV>
                <wp:extent cx="918210" cy="554355"/>
                <wp:effectExtent l="38100" t="19050" r="15240" b="55245"/>
                <wp:wrapSquare wrapText="bothSides"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5435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A665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style="position:absolute;left:0;text-align:left;margin-left:189.6pt;margin-top:1.5pt;width:72.3pt;height:4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rdvAIAANcFAAAOAAAAZHJzL2Uyb0RvYy54bWysVMlu2zAQvRfoPxC8N1pieUPkIHDqokCX&#10;AOlypklKYsutJG05f98hJTtO2gJFUR9kkrO9mTczV9cHJdGeOy+MrnFxkWPENTVM6LbGnz9tXs0x&#10;8oFoRqTRvMYP3OPr1csXV71d8tJ0RjLuEDjRftnbGnch2GWWedpxRfyFsVyDsDFOkQBX12bMkR68&#10;K5mVeT7NeuOYdYZy7+H1dhDiVfLfNJyGj03jeUCyxoAtpK9L3238ZqsrsmwdsZ2gIwzyDygUERqC&#10;nlzdkkDQzolfXClBnfGmCRfUqMw0jaA85QDZFPmzbO47YnnKBYrj7alM/v+5pR/2dw4JBtyVGGmi&#10;gKObXTApNCqKWKDe+iXo3ds7F1P09p2h3z3SZt0R3fIb50zfccIAVtLPnhjEiwdTtO3fGwbuCbhP&#10;tTo0TkWHUAV0SJQ8nCjhh4AoPC6KeVkAcRREVTW5rKqIKCPLo7F1PrzhRqF4qPHOJjjJP9m/8yGR&#10;wsbMCPtWYNQoCRzviURVDr+xB850oBKPOmVUGoOOHiH8MezIOdsIKZEz4asIXapdzCQJ/RGER9ZA&#10;iYZn79rtWjoEKGq82dwuptMxRusHs0F7QBhfnlmsH1E9tShiTn8TBLJoj+Ck0Ai4hBpPBnPkKZE8&#10;tsURliMpyQhFatTHhpkd4xgpTsI/4/TnakoEGHwpVI3nQ8g0irGPXmuWzoEIOZwBqtQxMk8jPVbU&#10;7MDFfcd6xETkvpxfLmDdMAHzfTnPp/lihhGRLSwmGhz+LT1P0M421ebE9cl7arezwKm9Y0cPk7E1&#10;7AG6G7iP3MZdCAdOvsA/Rj1slhr7HzviOEbyrYYGWBSTSVxF6TKpZiVc3Llkey4hmnYGEgJnw3Ed&#10;hvW1s060HcQqUp9pE8e2ESGOR5y5Add4ge2R0hg3XVxP5/ek9biPVz8BAAD//wMAUEsDBBQABgAI&#10;AAAAIQC99cat3gAAAAgBAAAPAAAAZHJzL2Rvd25yZXYueG1sTI/BTsMwEETvSPyDtUjcqE0ioA1x&#10;qqoqqgRSRQvct/GSRMR2ZLtt+PtuT3Db0Yxm55Xz0fbiSCF23mm4nygQ5GpvOtdo+Px4uZuCiAmd&#10;wd470vBLEebV9VWJhfEnt6XjLjWCS1wsUEOb0lBIGeuWLMaJH8ix9+2DxcQyNNIEPHG57WWm1KO0&#10;2Dn+0OJAy5bqn93Bahj6xfZN4uvX1Lwvw3pDK7XerLS+vRkXzyASjekvDJf5PB0q3rT3B2ei6DXk&#10;T7OMo3wwEvsPWc4oew0zlYOsSvkfoDoDAAD//wMAUEsBAi0AFAAGAAgAAAAhALaDOJL+AAAA4QEA&#10;ABMAAAAAAAAAAAAAAAAAAAAAAFtDb250ZW50X1R5cGVzXS54bWxQSwECLQAUAAYACAAAACEAOP0h&#10;/9YAAACUAQAACwAAAAAAAAAAAAAAAAAvAQAAX3JlbHMvLnJlbHNQSwECLQAUAAYACAAAACEA12/q&#10;3bwCAADXBQAADgAAAAAAAAAAAAAAAAAuAgAAZHJzL2Uyb0RvYy54bWxQSwECLQAUAAYACAAAACEA&#10;vfXGrd4AAAAIAQAADwAAAAAAAAAAAAAAAAAW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 style="layout-flow:vertical-ideographic"/>
                <w10:wrap type="square"/>
              </v:shape>
            </w:pict>
          </mc:Fallback>
        </mc:AlternateContent>
      </w:r>
      <w:r w:rsidR="00561412">
        <w:t xml:space="preserve">  </w:t>
      </w:r>
      <w:r w:rsidR="00561412">
        <w:t>【別紙　申込書】</w:t>
      </w:r>
    </w:p>
    <w:p w:rsidR="00561412" w:rsidRDefault="00561412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:rsidR="00AC5226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  <w:r w:rsidRPr="0028214A">
        <w:rPr>
          <w:rFonts w:ascii="ＭＳ Ｐゴシック" w:eastAsia="ＭＳ Ｐゴシック" w:hAnsi="ＭＳ Ｐゴシック"/>
        </w:rPr>
        <w:t xml:space="preserve">    </w:t>
      </w:r>
    </w:p>
    <w:p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</w:rPr>
        <w:t xml:space="preserve"> このままＦＡＸでお送り下さい。</w:t>
      </w:r>
      <w:r w:rsidRPr="0028214A">
        <w:rPr>
          <w:rFonts w:ascii="ＭＳ Ｐゴシック" w:eastAsia="ＭＳ Ｐゴシック" w:hAnsi="ＭＳ Ｐゴシック"/>
          <w:sz w:val="26"/>
        </w:rPr>
        <w:t>ＦＡＸ</w:t>
      </w:r>
      <w:r w:rsidRPr="0028214A">
        <w:rPr>
          <w:rFonts w:ascii="ＭＳ Ｐゴシック" w:eastAsia="ＭＳ Ｐゴシック" w:hAnsi="ＭＳ Ｐゴシック" w:hint="eastAsia"/>
          <w:sz w:val="26"/>
        </w:rPr>
        <w:t>：</w:t>
      </w:r>
      <w:r w:rsidRPr="0028214A">
        <w:rPr>
          <w:rFonts w:ascii="ＭＳ Ｐゴシック" w:eastAsia="ＭＳ Ｐゴシック" w:hAnsi="ＭＳ Ｐゴシック" w:hint="eastAsia"/>
          <w:sz w:val="36"/>
        </w:rPr>
        <w:t>087-869-3819</w:t>
      </w:r>
      <w:r w:rsidRPr="0028214A">
        <w:rPr>
          <w:rFonts w:ascii="ＭＳ Ｐゴシック" w:eastAsia="ＭＳ Ｐゴシック" w:hAnsi="ＭＳ Ｐゴシック"/>
          <w:sz w:val="32"/>
        </w:rPr>
        <w:t xml:space="preserve">　</w:t>
      </w:r>
    </w:p>
    <w:p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</w:rPr>
        <w:t xml:space="preserve">      </w:t>
      </w:r>
      <w:r w:rsidRPr="0028214A">
        <w:rPr>
          <w:rFonts w:ascii="ＭＳ Ｐゴシック" w:eastAsia="ＭＳ Ｐゴシック" w:hAnsi="ＭＳ Ｐゴシック" w:hint="eastAsia"/>
        </w:rPr>
        <w:t>〒761-8058　高松市勅使町３５５</w:t>
      </w:r>
    </w:p>
    <w:p w:rsidR="00561412" w:rsidRPr="0028214A" w:rsidRDefault="00561412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28214A">
        <w:rPr>
          <w:rFonts w:ascii="ＭＳ Ｐゴシック" w:eastAsia="ＭＳ Ｐゴシック" w:hAnsi="ＭＳ Ｐゴシック" w:hint="eastAsia"/>
          <w:sz w:val="24"/>
        </w:rPr>
        <w:t>香川高等専門学校 総務課　研究協力係</w:t>
      </w:r>
      <w:r w:rsidRPr="0028214A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28214A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28214A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28214A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3C41DB" w:rsidRPr="000855D8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="007752F2" w:rsidRPr="000855D8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月</w:t>
      </w:r>
      <w:r w:rsidR="004860E2">
        <w:rPr>
          <w:rFonts w:ascii="ＭＳ Ｐゴシック" w:eastAsia="ＭＳ Ｐゴシック" w:hAnsi="ＭＳ Ｐゴシック" w:hint="eastAsia"/>
          <w:color w:val="7030A0"/>
          <w:sz w:val="24"/>
        </w:rPr>
        <w:t>13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日(</w:t>
      </w:r>
      <w:r w:rsidR="004860E2">
        <w:rPr>
          <w:rFonts w:ascii="ＭＳ Ｐゴシック" w:eastAsia="ＭＳ Ｐゴシック" w:hAnsi="ＭＳ Ｐゴシック" w:hint="eastAsia"/>
          <w:color w:val="7030A0"/>
          <w:sz w:val="24"/>
        </w:rPr>
        <w:t>金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)</w:t>
      </w:r>
      <w:r w:rsidR="007752F2" w:rsidRPr="000855D8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="00467C3F">
        <w:rPr>
          <w:rFonts w:ascii="ＭＳ Ｐゴシック" w:eastAsia="ＭＳ Ｐゴシック" w:hAnsi="ＭＳ Ｐゴシック" w:hint="eastAsia"/>
          <w:color w:val="7030A0"/>
          <w:sz w:val="24"/>
        </w:rPr>
        <w:t>3</w:t>
      </w:r>
      <w:r w:rsidR="007752F2" w:rsidRPr="000855D8">
        <w:rPr>
          <w:rFonts w:ascii="ＭＳ Ｐゴシック" w:eastAsia="ＭＳ Ｐゴシック" w:hAnsi="ＭＳ Ｐゴシック" w:hint="eastAsia"/>
          <w:color w:val="7030A0"/>
          <w:sz w:val="24"/>
        </w:rPr>
        <w:t>：</w:t>
      </w:r>
      <w:r w:rsidR="00FB5369" w:rsidRPr="000855D8">
        <w:rPr>
          <w:rFonts w:ascii="ＭＳ Ｐゴシック" w:eastAsia="ＭＳ Ｐゴシック" w:hAnsi="ＭＳ Ｐゴシック" w:hint="eastAsia"/>
          <w:color w:val="7030A0"/>
          <w:sz w:val="24"/>
        </w:rPr>
        <w:t>00</w:t>
      </w:r>
      <w:r w:rsidRPr="000855D8">
        <w:rPr>
          <w:rFonts w:ascii="ＭＳ Ｐゴシック" w:eastAsia="ＭＳ Ｐゴシック" w:hAnsi="ＭＳ Ｐゴシック" w:hint="eastAsia"/>
          <w:color w:val="7030A0"/>
          <w:sz w:val="24"/>
          <w:lang w:eastAsia="zh-TW"/>
        </w:rPr>
        <w:t>迄</w:t>
      </w:r>
    </w:p>
    <w:p w:rsidR="00053829" w:rsidRDefault="0005382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53829">
        <w:rPr>
          <w:rFonts w:ascii="ＭＳ ゴシック" w:eastAsia="ＭＳ ゴシック" w:hAnsi="ＭＳ ゴシック" w:hint="eastAsia"/>
          <w:b/>
          <w:color w:val="538135"/>
          <w:sz w:val="28"/>
          <w:szCs w:val="32"/>
        </w:rPr>
        <w:t>『</w:t>
      </w:r>
      <w:r w:rsidR="008F7A53" w:rsidRPr="008F7A53">
        <w:rPr>
          <w:rFonts w:ascii="ＭＳ ゴシック" w:eastAsia="ＭＳ ゴシック" w:hAnsi="ＭＳ ゴシック" w:hint="eastAsia"/>
          <w:b/>
          <w:color w:val="538135"/>
          <w:sz w:val="28"/>
          <w:szCs w:val="32"/>
        </w:rPr>
        <w:t>ため池堤体の点検に適用できる原位置透水試験法</w:t>
      </w:r>
      <w:r w:rsidRPr="00053829">
        <w:rPr>
          <w:rFonts w:ascii="ＭＳ ゴシック" w:eastAsia="ＭＳ ゴシック" w:hAnsi="ＭＳ ゴシック" w:hint="eastAsia"/>
          <w:b/>
          <w:color w:val="538135"/>
          <w:sz w:val="28"/>
          <w:szCs w:val="32"/>
        </w:rPr>
        <w:t>』</w:t>
      </w:r>
    </w:p>
    <w:p w:rsidR="00561412" w:rsidRPr="007752F2" w:rsidRDefault="0056141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7752F2">
        <w:rPr>
          <w:rFonts w:ascii="ＭＳ Ｐゴシック" w:eastAsia="ＭＳ Ｐゴシック" w:hAnsi="ＭＳ Ｐゴシック"/>
          <w:sz w:val="36"/>
          <w:szCs w:val="36"/>
        </w:rPr>
        <w:t>参加申込書</w:t>
      </w:r>
    </w:p>
    <w:p w:rsidR="00561412" w:rsidRPr="0028214A" w:rsidRDefault="0056141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  <w:sz w:val="30"/>
        </w:rPr>
        <w:t>（</w:t>
      </w:r>
      <w:r w:rsidR="00053829">
        <w:rPr>
          <w:rFonts w:ascii="ＭＳ Ｐゴシック" w:eastAsia="ＭＳ Ｐゴシック" w:hAnsi="ＭＳ Ｐゴシック" w:hint="eastAsia"/>
          <w:sz w:val="30"/>
        </w:rPr>
        <w:t>令和</w:t>
      </w:r>
      <w:r w:rsidR="00922744">
        <w:rPr>
          <w:rFonts w:ascii="ＭＳ Ｐゴシック" w:eastAsia="ＭＳ Ｐゴシック" w:hAnsi="ＭＳ Ｐゴシック" w:hint="eastAsia"/>
          <w:sz w:val="30"/>
        </w:rPr>
        <w:t>2</w:t>
      </w:r>
      <w:r w:rsidRPr="0028214A">
        <w:rPr>
          <w:rFonts w:ascii="ＭＳ Ｐゴシック" w:eastAsia="ＭＳ Ｐゴシック" w:hAnsi="ＭＳ Ｐゴシック"/>
          <w:sz w:val="30"/>
        </w:rPr>
        <w:t>年</w:t>
      </w:r>
      <w:r w:rsidR="003C41DB">
        <w:rPr>
          <w:rFonts w:ascii="ＭＳ Ｐゴシック" w:eastAsia="ＭＳ Ｐゴシック" w:hAnsi="ＭＳ Ｐゴシック" w:hint="eastAsia"/>
          <w:sz w:val="30"/>
        </w:rPr>
        <w:t>1</w:t>
      </w:r>
      <w:r w:rsidR="007752F2">
        <w:rPr>
          <w:rFonts w:ascii="ＭＳ Ｐゴシック" w:eastAsia="ＭＳ Ｐゴシック" w:hAnsi="ＭＳ Ｐゴシック" w:hint="eastAsia"/>
          <w:sz w:val="30"/>
        </w:rPr>
        <w:t>1</w:t>
      </w:r>
      <w:r w:rsidRPr="0028214A">
        <w:rPr>
          <w:rFonts w:ascii="ＭＳ Ｐゴシック" w:eastAsia="ＭＳ Ｐゴシック" w:hAnsi="ＭＳ Ｐゴシック"/>
          <w:sz w:val="30"/>
        </w:rPr>
        <w:t>月</w:t>
      </w:r>
      <w:r w:rsidR="00922744">
        <w:rPr>
          <w:rFonts w:ascii="ＭＳ Ｐゴシック" w:eastAsia="ＭＳ Ｐゴシック" w:hAnsi="ＭＳ Ｐゴシック" w:hint="eastAsia"/>
          <w:sz w:val="30"/>
        </w:rPr>
        <w:t>1</w:t>
      </w:r>
      <w:r w:rsidR="00053829">
        <w:rPr>
          <w:rFonts w:ascii="ＭＳ Ｐゴシック" w:eastAsia="ＭＳ Ｐゴシック" w:hAnsi="ＭＳ Ｐゴシック" w:hint="eastAsia"/>
          <w:sz w:val="30"/>
        </w:rPr>
        <w:t>9</w:t>
      </w:r>
      <w:r w:rsidRPr="0028214A">
        <w:rPr>
          <w:rFonts w:ascii="ＭＳ Ｐゴシック" w:eastAsia="ＭＳ Ｐゴシック" w:hAnsi="ＭＳ Ｐゴシック"/>
          <w:sz w:val="30"/>
        </w:rPr>
        <w:t>日</w:t>
      </w:r>
      <w:r w:rsidR="005908FA" w:rsidRPr="0028214A">
        <w:rPr>
          <w:rFonts w:ascii="ＭＳ Ｐゴシック" w:eastAsia="ＭＳ Ｐゴシック" w:hAnsi="ＭＳ Ｐゴシック" w:hint="eastAsia"/>
          <w:sz w:val="30"/>
        </w:rPr>
        <w:t>（</w:t>
      </w:r>
      <w:r w:rsidR="00922744">
        <w:rPr>
          <w:rFonts w:ascii="ＭＳ Ｐゴシック" w:eastAsia="ＭＳ Ｐゴシック" w:hAnsi="ＭＳ Ｐゴシック" w:hint="eastAsia"/>
          <w:sz w:val="30"/>
        </w:rPr>
        <w:t>木</w:t>
      </w:r>
      <w:r w:rsidR="005908FA" w:rsidRPr="0028214A">
        <w:rPr>
          <w:rFonts w:ascii="ＭＳ Ｐゴシック" w:eastAsia="ＭＳ Ｐゴシック" w:hAnsi="ＭＳ Ｐゴシック" w:hint="eastAsia"/>
          <w:sz w:val="30"/>
        </w:rPr>
        <w:t>）</w:t>
      </w:r>
      <w:r w:rsidRPr="0028214A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6830"/>
      </w:tblGrid>
      <w:tr w:rsidR="00561412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412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412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561412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412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61412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61412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61412" w:rsidRDefault="00561412">
      <w:pPr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※お申し込みいただいた方には，受付確認のご連絡をいたします。下図；校内案内図</w:t>
      </w:r>
    </w:p>
    <w:p w:rsidR="00561412" w:rsidRDefault="00A33575">
      <w:pPr>
        <w:jc w:val="center"/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66675</wp:posOffset>
                </wp:positionV>
                <wp:extent cx="675005" cy="704850"/>
                <wp:effectExtent l="114300" t="19050" r="29845" b="11430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704850"/>
                        </a:xfrm>
                        <a:prstGeom prst="wedgeEllipseCallout">
                          <a:avLst>
                            <a:gd name="adj1" fmla="val -63829"/>
                            <a:gd name="adj2" fmla="val 59139"/>
                          </a:avLst>
                        </a:prstGeom>
                        <a:solidFill>
                          <a:srgbClr val="CC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412" w:rsidRPr="0001288F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45911"/>
                                <w:sz w:val="25"/>
                              </w:rPr>
                            </w:pPr>
                            <w:r w:rsidRPr="00012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45911"/>
                                <w:sz w:val="25"/>
                              </w:rPr>
                              <w:t>実習</w:t>
                            </w:r>
                          </w:p>
                          <w:p w:rsidR="00561412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堤体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5" o:spid="_x0000_s1026" type="#_x0000_t63" style="position:absolute;left:0;text-align:left;margin-left:384.85pt;margin-top:5.25pt;width:53.1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567gIAAAIGAAAOAAAAZHJzL2Uyb0RvYy54bWysVFtv0zAUfkfiP1h+73Jp00u0dOqyFiEN&#10;mDQQz27sJAbHDrbbdCD+O8dOVrKNB4RIpMgnPv78ne9cLq9OjUBHpg1XMsPRRYgRk4WiXFYZ/vRx&#10;N1liZCyRlAglWYYfmMFX69evLrs2ZbGqlaBMIwCRJu3aDNfWtmkQmKJmDTEXqmUSNkulG2LB1FVA&#10;NekAvRFBHIbzoFOatloVzBj4e9Nv4rXHL0tW2A9laZhFIsPAzfqv9t+9+wbrS5JWmrQ1LwYa5B9Y&#10;NIRLuPQMdUMsQQfNX0A1vNDKqNJeFKoJVFnygvkYIJoofBbNfU1a5mMBcUx7lsn8P9ji/fFOI04h&#10;dyCPJA3kaHOwyl+NpokTqGtNCn737Z12IZr2VhVfDZIqr4ms2EZr1dWMUKAVOf/gyQFnGDiK9t07&#10;RQGeALzX6lTqxgGCCujkU/JwTgk7WVTAz/kiCcMEowK2FuFsmfiUBSR9PNxqY98w1SC3yHDHaMW2&#10;QvDWsJwIoQ7W30WOt8b6BNEhSkK/RBiVjYB8H4lAk/l0Ga+Gghg5xWOnZBVNvQ8wGCBh9cjBq6ME&#10;pzsuhDd0tc+FRoCf4TzfweMFAhHHbkKiLsOrJIZAiaigkQqrPe0nbmaMFvrnT2gNt9BSgjcZXp6d&#10;SOoytJXUF7wlXPRrYC+ko8p8s4BI3gHkH/RyifCF/GOzS8LFbLqcLBbJdDKbbsPJ9XKXTzZ5NJ8v&#10;ttf59Tb66VhHs7TmlDK59Zjmsa+i2d/V7dDhfUecO+tM0LGFtDJ9X9MOUe7SPk1WMWSTcmjteNFH&#10;PZISaWU/c1v7qnY19iI5y9C9g5xndKjlkTLOeh5b73GC0nKeg2q+AVzN971jT/vT0EZ7RR+gFYCO&#10;r3cYnLColf6OUQdDKMPm24FohpF4K6GdVtFs5qaWN2bJIgZDj3f24x0iC4DKsIUq8svc9pPu0Gpe&#10;1XBT5AOXynV4yV2qPdWe1WDAoPHBDEPRTbKx7b1+j+71LwAAAP//AwBQSwMEFAAGAAgAAAAhAAOV&#10;lCbfAAAACgEAAA8AAABkcnMvZG93bnJldi54bWxMj8FOwzAQRO9I/IO1SFwQtRupSQlxKkAqiANC&#10;pP0AN3bjqPY6ip02/D3LCY478zQ7U21m79jZjLEPKGG5EMAMtkH32EnY77b3a2AxKdTKBTQSvk2E&#10;TX19ValShwt+mXOTOkYhGEslwaY0lJzH1hqv4iIMBsk7htGrROfYcT2qC4V7xzMhcu5Vj/TBqsG8&#10;WNOemslLEK44hs8PNZ3E2zM2d+9ZtNtXKW9v5qdHYMnM6Q+G3/pUHWrqdAgT6sichCJ/KAglQ6yA&#10;EbAuchp3ICFbroDXFf8/of4BAAD//wMAUEsBAi0AFAAGAAgAAAAhALaDOJL+AAAA4QEAABMAAAAA&#10;AAAAAAAAAAAAAAAAAFtDb250ZW50X1R5cGVzXS54bWxQSwECLQAUAAYACAAAACEAOP0h/9YAAACU&#10;AQAACwAAAAAAAAAAAAAAAAAvAQAAX3JlbHMvLnJlbHNQSwECLQAUAAYACAAAACEAvEgOeu4CAAAC&#10;BgAADgAAAAAAAAAAAAAAAAAuAgAAZHJzL2Uyb0RvYy54bWxQSwECLQAUAAYACAAAACEAA5WUJt8A&#10;AAAKAQAADwAAAAAAAAAAAAAAAABIBQAAZHJzL2Rvd25yZXYueG1sUEsFBgAAAAAEAAQA8wAAAFQG&#10;AAAAAA==&#10;" adj="-2987,23574" fillcolor="#cff">
                <v:textbox>
                  <w:txbxContent>
                    <w:p w:rsidR="00561412" w:rsidRPr="0001288F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45911"/>
                          <w:sz w:val="25"/>
                        </w:rPr>
                      </w:pPr>
                      <w:r w:rsidRPr="0001288F">
                        <w:rPr>
                          <w:rFonts w:ascii="ＭＳ Ｐゴシック" w:eastAsia="ＭＳ Ｐゴシック" w:hAnsi="ＭＳ Ｐゴシック" w:hint="eastAsia"/>
                          <w:b/>
                          <w:color w:val="C45911"/>
                          <w:sz w:val="25"/>
                        </w:rPr>
                        <w:t>実習</w:t>
                      </w:r>
                    </w:p>
                    <w:p w:rsidR="00561412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9933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堤体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32385</wp:posOffset>
            </wp:positionV>
            <wp:extent cx="5775325" cy="3326130"/>
            <wp:effectExtent l="0" t="0" r="0" b="0"/>
            <wp:wrapNone/>
            <wp:docPr id="26" name="図 26" descr="ac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ccess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3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ge">
                  <wp:posOffset>7002145</wp:posOffset>
                </wp:positionV>
                <wp:extent cx="685800" cy="699135"/>
                <wp:effectExtent l="0" t="0" r="254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12" w:rsidRPr="0001288F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2F5496"/>
                                <w:sz w:val="32"/>
                              </w:rPr>
                            </w:pPr>
                            <w:r w:rsidRPr="0001288F">
                              <w:rPr>
                                <w:rFonts w:ascii="Monotype Corsiva" w:hAnsi="Monotype Corsiva"/>
                                <w:b/>
                                <w:noProof/>
                                <w:color w:val="2F5496"/>
                                <w:sz w:val="32"/>
                              </w:rPr>
                              <w:t>N</w:t>
                            </w:r>
                          </w:p>
                          <w:p w:rsidR="00561412" w:rsidRPr="0001288F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noProof/>
                                <w:color w:val="2F5496"/>
                                <w:sz w:val="62"/>
                              </w:rPr>
                            </w:pPr>
                            <w:r w:rsidRPr="0001288F">
                              <w:rPr>
                                <w:rFonts w:ascii="ＭＳ 明朝" w:hAnsi="ＭＳ 明朝" w:hint="eastAsia"/>
                                <w:b/>
                                <w:noProof/>
                                <w:color w:val="2F5496"/>
                                <w:sz w:val="62"/>
                              </w:rPr>
                              <w:sym w:font="Wingdings 2" w:char="F0F2"/>
                            </w:r>
                          </w:p>
                          <w:p w:rsidR="00561412" w:rsidRDefault="005614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16.4pt;margin-top:551.35pt;width:54pt;height:5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GAhgIAABQFAAAOAAAAZHJzL2Uyb0RvYy54bWysVG1v2yAQ/j5p/wHxPbWdOqlt1amadJkm&#10;dS9Sux9AAMdoGBiQ2F21/74DJ226F2ma5g8YuOPh7p7nuLwaOon23DqhVY2zsxQjrqhmQm1r/Pl+&#10;PSkwcp4oRqRWvMYP3OGrxetXl72p+FS3WjJuEYAoV/Wmxq33pkoSR1veEXemDVdgbLTtiIel3SbM&#10;kh7QO5lM03Se9NoyYzXlzsHuzWjEi4jfNJz6j03juEeyxhCbj6ON4yaMyeKSVFtLTCvoIQzyD1F0&#10;RCi49AnqhniCdlb8AtUJarXTjT+jukt00wjKYw6QTZb+lM1dSwyPuUBxnHkqk/t/sPTD/pNFgtW4&#10;xEiRDii654NHSz2g83koT29cBV53Bvz8APtAc0zVmVtNvzik9KolasuvrdV9ywmD8LJwMjk5OuK4&#10;ALLp32sG95Cd1xFoaGwXagfVQIAOND08URNiobA5L2ZFChYKpnlZZuezeAOpjoeNdf4t1x0Kkxpb&#10;YD6Ck/2t8yEYUh1dwl1OS8HWQsq4sNvNSlq0J6CSdfwO6C/cpArOSodjI+K4AzHCHcEWoo2sP5bZ&#10;NE+X03KynhcXk3ydzyblRVpM0qxclvM0L/Ob9fcQYJZXrWCMq1uh+FGBWf53DB96YdRO1CDqgcnZ&#10;dDYy9Mck0/j9LslOeGhIKboaQ8HhC06kCry+USzOPRFynCcvw49Vhhoc/7EqUQWB+FECftgMUW9R&#10;IkEhG80eQBZWA23AMDwmMGm1/YZRD41ZY/d1RyzHSL5TIK2LfFrOoJPjoihKOGJPDZsTA1EUgGrs&#10;MRqnKz/2/s5YsW3hnlHKSl+DGBsRhfIc00HC0Hoxo8MzEXr7dB29nh+zxQ8AAAD//wMAUEsDBBQA&#10;BgAIAAAAIQDFCo9c3gAAAAwBAAAPAAAAZHJzL2Rvd25yZXYueG1sTI9BT8MwDIXvSPyHyJO4saQF&#10;wVSaTmMSQjtuIM5ZY9puiVM12drx6/FOcLPfe3r+XC4n78QZh9gF0pDNFQikOtiOGg2fH2/3CxAx&#10;GbLGBUINF4ywrG5vSlPYMNIWz7vUCC6hWBgNbUp9IWWsW/QmzkOPxN53GLxJvA6NtIMZudw7mSv1&#10;JL3piC+0psd1i/Vxd/IaNl94eV8Yt+3Xh+P4MzWvm5WdtL6bTasXEAmn9BeGKz6jQ8VM+3AiG4XT&#10;8JAzeWI9U/kziGviUbG05yHP2JRVKf8/Uf0CAAD//wMAUEsBAi0AFAAGAAgAAAAhALaDOJL+AAAA&#10;4QEAABMAAAAAAAAAAAAAAAAAAAAAAFtDb250ZW50X1R5cGVzXS54bWxQSwECLQAUAAYACAAAACEA&#10;OP0h/9YAAACUAQAACwAAAAAAAAAAAAAAAAAvAQAAX3JlbHMvLnJlbHNQSwECLQAUAAYACAAAACEA&#10;9shhgIYCAAAUBQAADgAAAAAAAAAAAAAAAAAuAgAAZHJzL2Uyb0RvYy54bWxQSwECLQAUAAYACAAA&#10;ACEAxQqPXN4AAAAMAQAADwAAAAAAAAAAAAAAAADgBAAAZHJzL2Rvd25yZXYueG1sUEsFBgAAAAAE&#10;AAQA8wAAAOsFAAAAAA==&#10;" stroked="f">
                <v:textbox inset="5.85pt,.7pt,5.85pt,.7pt">
                  <w:txbxContent>
                    <w:p w:rsidR="00561412" w:rsidRPr="0001288F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2F5496"/>
                          <w:sz w:val="32"/>
                        </w:rPr>
                      </w:pPr>
                      <w:r w:rsidRPr="0001288F">
                        <w:rPr>
                          <w:rFonts w:ascii="Monotype Corsiva" w:hAnsi="Monotype Corsiva"/>
                          <w:b/>
                          <w:noProof/>
                          <w:color w:val="2F5496"/>
                          <w:sz w:val="32"/>
                        </w:rPr>
                        <w:t>N</w:t>
                      </w:r>
                    </w:p>
                    <w:p w:rsidR="00561412" w:rsidRPr="0001288F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b/>
                          <w:noProof/>
                          <w:color w:val="2F5496"/>
                          <w:sz w:val="62"/>
                        </w:rPr>
                      </w:pPr>
                      <w:r w:rsidRPr="0001288F">
                        <w:rPr>
                          <w:rFonts w:ascii="ＭＳ 明朝" w:hAnsi="ＭＳ 明朝" w:hint="eastAsia"/>
                          <w:b/>
                          <w:noProof/>
                          <w:color w:val="2F5496"/>
                          <w:sz w:val="62"/>
                        </w:rPr>
                        <w:sym w:font="Wingdings 2" w:char="F0F2"/>
                      </w:r>
                    </w:p>
                    <w:p w:rsidR="00561412" w:rsidRDefault="00561412"/>
                  </w:txbxContent>
                </v:textbox>
                <w10:wrap anchory="page"/>
              </v:shape>
            </w:pict>
          </mc:Fallback>
        </mc:AlternateContent>
      </w:r>
      <w:r w:rsidR="00B03DBC"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27305</wp:posOffset>
                </wp:positionV>
                <wp:extent cx="1162685" cy="597535"/>
                <wp:effectExtent l="9525" t="7620" r="8890" b="43307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597535"/>
                        </a:xfrm>
                        <a:prstGeom prst="wedgeEllipseCallout">
                          <a:avLst>
                            <a:gd name="adj1" fmla="val -17778"/>
                            <a:gd name="adj2" fmla="val 118440"/>
                          </a:avLst>
                        </a:prstGeom>
                        <a:solidFill>
                          <a:srgbClr val="CC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412" w:rsidRPr="0001288F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C45911"/>
                                <w:sz w:val="24"/>
                              </w:rPr>
                            </w:pPr>
                            <w:r w:rsidRPr="00012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45911"/>
                                <w:sz w:val="24"/>
                              </w:rPr>
                              <w:t>講義</w:t>
                            </w:r>
                            <w:r w:rsidRPr="0001288F">
                              <w:rPr>
                                <w:rFonts w:ascii="ＭＳ Ｐゴシック" w:eastAsia="ＭＳ Ｐゴシック" w:hAnsi="ＭＳ Ｐゴシック" w:hint="eastAsia"/>
                                <w:color w:val="C45911"/>
                                <w:sz w:val="24"/>
                              </w:rPr>
                              <w:t>・</w:t>
                            </w:r>
                            <w:r w:rsidR="003C41DB" w:rsidRPr="0001288F">
                              <w:rPr>
                                <w:rFonts w:ascii="ＭＳ Ｐゴシック" w:eastAsia="ＭＳ Ｐゴシック" w:hAnsi="ＭＳ Ｐゴシック" w:hint="eastAsia"/>
                                <w:color w:val="C45911"/>
                                <w:sz w:val="24"/>
                              </w:rPr>
                              <w:t>2</w:t>
                            </w:r>
                            <w:r w:rsidRPr="0001288F">
                              <w:rPr>
                                <w:rFonts w:ascii="ＭＳ Ｐゴシック" w:eastAsia="ＭＳ Ｐゴシック" w:hAnsi="ＭＳ Ｐゴシック" w:hint="eastAsia"/>
                                <w:color w:val="C45911"/>
                                <w:sz w:val="24"/>
                              </w:rPr>
                              <w:t>F</w:t>
                            </w:r>
                          </w:p>
                          <w:p w:rsidR="00561412" w:rsidRDefault="003C41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CC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ﾐｯｸｽﾒﾃﾞｨｱ</w:t>
                            </w:r>
                            <w:r w:rsidR="00561412"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63" style="position:absolute;left:0;text-align:left;margin-left:199.6pt;margin-top:2.15pt;width:91.55pt;height:4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hD8AIAAAsGAAAOAAAAZHJzL2Uyb0RvYy54bWysVNFu0zAUfUfiHyy/d2nSpmmjpVOXtQhp&#10;wKSBeHZjJzE4drDdpgPx71y7Wcg2HhAilSLf+ub43Hvu8eXVqRHoyLThSmY4vJhixGShKJdVhj99&#10;3E2WGBlLJCVCSZbhB2bw1fr1q8uuTVmkaiUo0whApEm7NsO1tW0aBKaoWUPMhWqZhM1S6YZYCHUV&#10;UE06QG9EEE2ni6BTmrZaFcwY+PfmvInXHr8sWWE/lKVhFokMAzfr39q/9+4drC9JWmnS1rzoaZB/&#10;YNEQLuHQAeqGWIIOmr+AanihlVGlvShUE6iy5AXzNUA14fRZNfc1aZmvBZpj2qFN5v/BFu+Pdxpx&#10;CtqFGEnSgEabg1X+aDSLXIO61qSQd9/eaVeiaW9V8dUgqfKayIpttFZdzQgFWqHLD5584AIDn6J9&#10;905RgCcA73t1KnXjAKEL6OQleRgkYSeLCvgzDBfRYhljVMBevEriWeyPIOnj16029g1TDXKLDHeM&#10;VmwrBG8Ny4kQ6mD9YeR4a6xXiPZlEvoFSi4bAYIfiUCTMEmSZT8Ro6RonBSGy/ncj01A0h4TVo8k&#10;fH+U4HTHhfCBrva50AgOyHCe7+Dp+ZtxmpCoy/AqjqBSIiqwUmG15/0kzYzRpv75E1rDLZhK8CbD&#10;yyGJpE6jraR+5C3h4rwG9kI6qszbBbrkE0CAvmFOCj/KPza7eJrMZ8tJAjpM5rPtdHK93OWTTR4u&#10;Fsn2Or/ehj8d63Ce1pxSJrce0zw6K5z/3eT2Hj97YvDWQNCxBV2Zvq9phyh3us/iVQRyUg7mjpJz&#10;1aNWIq3sZ25rP9duyl6Is5y6X9/OAR2medQZFz2v7ZxxgtlymX3XvAXc1J/dY0/7kzfZ4Ke9og/g&#10;CWDlBx9uUFjUSn/HqIPbKMPm24FohpF4K8FXq9BNHbI+mMdJBIEe7+zHO0QWAJVhC8Pkl7k9X3mH&#10;VvOqhpNCX79Uzuold4p7xmdWfQA3jq+pvx3dlTaOfdbvO3z9CwAA//8DAFBLAwQUAAYACAAAACEA&#10;4yGmpd8AAAAIAQAADwAAAGRycy9kb3ducmV2LnhtbEyPwU7DMBBE70j8g7VIXCrqNC0oCXEq1Apx&#10;4VBaPsCNlzgkXkex2wa+nuUEt1nNaOZtuZ5cL844htaTgsU8AYFUe9NSo+D98HyXgQhRk9G9J1Tw&#10;hQHW1fVVqQvjL/SG531sBJdQKLQCG+NQSBlqi06HuR+Q2Pvwo9ORz7GRZtQXLne9TJPkQTrdEi9Y&#10;PeDGYt3tT07Ba+jILr7N1vazzax72W0/m+Sg1O3N9PQIIuIU/8Lwi8/oUDHT0Z/IBNErWOZ5ylEF&#10;qyUI9u+zlMVRQZ6tQFal/P9A9QMAAP//AwBQSwECLQAUAAYACAAAACEAtoM4kv4AAADhAQAAEwAA&#10;AAAAAAAAAAAAAAAAAAAAW0NvbnRlbnRfVHlwZXNdLnhtbFBLAQItABQABgAIAAAAIQA4/SH/1gAA&#10;AJQBAAALAAAAAAAAAAAAAAAAAC8BAABfcmVscy8ucmVsc1BLAQItABQABgAIAAAAIQD3bFhD8AIA&#10;AAsGAAAOAAAAAAAAAAAAAAAAAC4CAABkcnMvZTJvRG9jLnhtbFBLAQItABQABgAIAAAAIQDjIaal&#10;3wAAAAgBAAAPAAAAAAAAAAAAAAAAAEoFAABkcnMvZG93bnJldi54bWxQSwUGAAAAAAQABADzAAAA&#10;VgYAAAAA&#10;" adj="6960,36383" fillcolor="#cff">
                <v:textbox>
                  <w:txbxContent>
                    <w:p w:rsidR="00561412" w:rsidRPr="0001288F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C45911"/>
                          <w:sz w:val="24"/>
                        </w:rPr>
                      </w:pPr>
                      <w:r w:rsidRPr="0001288F">
                        <w:rPr>
                          <w:rFonts w:ascii="ＭＳ Ｐゴシック" w:eastAsia="ＭＳ Ｐゴシック" w:hAnsi="ＭＳ Ｐゴシック" w:hint="eastAsia"/>
                          <w:b/>
                          <w:color w:val="C45911"/>
                          <w:sz w:val="24"/>
                        </w:rPr>
                        <w:t>講義</w:t>
                      </w:r>
                      <w:r w:rsidRPr="0001288F">
                        <w:rPr>
                          <w:rFonts w:ascii="ＭＳ Ｐゴシック" w:eastAsia="ＭＳ Ｐゴシック" w:hAnsi="ＭＳ Ｐゴシック" w:hint="eastAsia"/>
                          <w:color w:val="C45911"/>
                          <w:sz w:val="24"/>
                        </w:rPr>
                        <w:t>・</w:t>
                      </w:r>
                      <w:r w:rsidR="003C41DB" w:rsidRPr="0001288F">
                        <w:rPr>
                          <w:rFonts w:ascii="ＭＳ Ｐゴシック" w:eastAsia="ＭＳ Ｐゴシック" w:hAnsi="ＭＳ Ｐゴシック" w:hint="eastAsia"/>
                          <w:color w:val="C45911"/>
                          <w:sz w:val="24"/>
                        </w:rPr>
                        <w:t>2</w:t>
                      </w:r>
                      <w:r w:rsidRPr="0001288F">
                        <w:rPr>
                          <w:rFonts w:ascii="ＭＳ Ｐゴシック" w:eastAsia="ＭＳ Ｐゴシック" w:hAnsi="ＭＳ Ｐゴシック" w:hint="eastAsia"/>
                          <w:color w:val="C45911"/>
                          <w:sz w:val="24"/>
                        </w:rPr>
                        <w:t>F</w:t>
                      </w:r>
                    </w:p>
                    <w:p w:rsidR="00561412" w:rsidRDefault="003C41D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CC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ﾐｯｸｽﾒﾃﾞｨｱ</w:t>
                      </w:r>
                      <w:r w:rsidR="00561412"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p w:rsidR="00561412" w:rsidRDefault="00B03DBC">
      <w:pPr>
        <w:jc w:val="center"/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93980</wp:posOffset>
                </wp:positionV>
                <wp:extent cx="800100" cy="410210"/>
                <wp:effectExtent l="0" t="0" r="19050" b="2794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10210"/>
                        </a:xfrm>
                        <a:prstGeom prst="wedgeEllipseCallout">
                          <a:avLst>
                            <a:gd name="adj1" fmla="val -28468"/>
                            <a:gd name="adj2" fmla="val 40181"/>
                          </a:avLst>
                        </a:prstGeom>
                        <a:solidFill>
                          <a:srgbClr val="FFF2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412" w:rsidRPr="0001288F" w:rsidRDefault="007752F2" w:rsidP="004860E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2F5496"/>
                                <w:sz w:val="20"/>
                              </w:rPr>
                            </w:pPr>
                            <w:r w:rsidRPr="0001288F">
                              <w:rPr>
                                <w:rFonts w:ascii="Segoe UI Symbol" w:eastAsia="ＭＳ Ｐゴシック" w:hAnsi="Segoe UI Symbol" w:cs="Segoe UI Symbol" w:hint="eastAsia"/>
                                <w:b/>
                                <w:color w:val="2F5496"/>
                                <w:sz w:val="24"/>
                              </w:rPr>
                              <w:t>🅿</w:t>
                            </w:r>
                            <w:r w:rsidR="0001288F" w:rsidRPr="0001288F">
                              <w:rPr>
                                <w:rFonts w:ascii="Segoe UI Emoji" w:eastAsia="Segoe UI Emoji" w:hAnsi="Segoe UI Emoji" w:cs="Segoe UI Emoji" w:hint="eastAsia"/>
                                <w:b/>
                                <w:color w:val="2F5496"/>
                                <w:sz w:val="20"/>
                              </w:rPr>
                              <w:t>🚘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9" type="#_x0000_t63" style="position:absolute;left:0;text-align:left;margin-left:110.35pt;margin-top:7.4pt;width:63pt;height:3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Qp7QIAAAAGAAAOAAAAZHJzL2Uyb0RvYy54bWysVF1v0zAUfUfiP1h+7/LR9GPR0qnLWoQ0&#10;YNJAPLuxkxgcO9hu04H471w7ack2HhCilSLbuTm+95x77tX1sRHowLThSmY4uggxYrJQlMsqw58+&#10;bidLjIwlkhKhJMvwIzP4evX61VXXpixWtRKUaQQg0qRdm+Ha2jYNAlPUrCHmQrVMwstS6YZY2Ooq&#10;oJp0gN6IIA7DedApTVutCmYMnN72L/HK45clK+yHsjTMIpFhyM36p/bPnXsGqyuSVpq0NS+GNMg/&#10;ZNEQLuHSM9QtsQTtNX8B1fBCK6NKe1GoJlBlyQvma4BqovBZNQ81aZmvBcgx7Zkm8/9gi/eHe404&#10;zTAIJUkDEq33Vvmb0XTq+Olak0LYQ3uvXYWmvVPFV4OkymsiK7bWWnU1IxSyilx88OQDtzHwKdp1&#10;7xQFeALwnqpjqRsHCCSgo1fk8awIO1pUwOEyBFZAtwJeJVEYR16xgKSnj1tt7BumGuQWGe4YrdhG&#10;CN4alhMh1N76u8jhzlivDx2qJPRLhFHZCJD7QASaxMtkvhz6YRQUj4OSMFr2NZJ0gIRcTjl4dpTg&#10;dMuF8Btd7XKhEeBneLvdxnnuCQISx2FCoi7Dl7N4hhERFfiosNqn/STMjNFC//sTWsMtOErwxrMH&#10;YX1NTqGNpL7fLeGiX0P2QrpUmfcKkOQDgP6BLyeE7+Mf6+0sXCTT5WSxmE0nyXQTTm6W23yyzqP5&#10;fLG5yW820U+XdZSkNaeUyY3HNCdbRcnfte1g8N4QZ2OdE3TZgqxMP9S0Q5Q72aezyxjUpBycHS96&#10;akZUIq3sZ25r39Wux16Iswzdf6DzjA69PGLG7Z7X1kccobVc5MCaN4Dr+d479rg7eoed3bRT9BEc&#10;AVn5tofxCYta6e8YdTCKMmy+7YlmGIm3Elx1GSWJm11+Aws9Pt2dToksACLDFprIL3Pbz7l9q3lV&#10;ww2Rr1sqZ/CSO6V9pn02wwbGjK9lGIlujo33Pur34F79AgAA//8DAFBLAwQUAAYACAAAACEADpgA&#10;Fd4AAAAJAQAADwAAAGRycy9kb3ducmV2LnhtbEyPzU7DMBCE70i8g7VI3KhDiFoIcSp+K4TgQOHC&#10;bRsvSUS8DrbbhrdnOcFxZz7NzlTLyQ1qRyH2ng2czjJQxI23PbcG3l7vT85BxYRscfBMBr4pwrI+&#10;PKiwtH7PL7Rbp1ZJCMcSDXQpjaXWsenIYZz5kVi8Dx8cJjlDq23AvYS7QedZNtcOe5YPHY5001Hz&#10;ud46A++du4v0cP3Yf91SWLWYPz/xypjjo+nqElSiKf3B8FtfqkMtnTZ+yzaqwUCeZwtBxShkggBn&#10;xVyEjYHFRQG6rvT/BfUPAAAA//8DAFBLAQItABQABgAIAAAAIQC2gziS/gAAAOEBAAATAAAAAAAA&#10;AAAAAAAAAAAAAABbQ29udGVudF9UeXBlc10ueG1sUEsBAi0AFAAGAAgAAAAhADj9If/WAAAAlAEA&#10;AAsAAAAAAAAAAAAAAAAALwEAAF9yZWxzLy5yZWxzUEsBAi0AFAAGAAgAAAAhALd2ZCntAgAAAAYA&#10;AA4AAAAAAAAAAAAAAAAALgIAAGRycy9lMm9Eb2MueG1sUEsBAi0AFAAGAAgAAAAhAA6YABXeAAAA&#10;CQEAAA8AAAAAAAAAAAAAAAAARwUAAGRycy9kb3ducmV2LnhtbFBLBQYAAAAABAAEAPMAAABSBgAA&#10;AAA=&#10;" adj="4651,19479" fillcolor="#fff2cc">
                <v:textbox inset=",0,,0">
                  <w:txbxContent>
                    <w:p w:rsidR="00561412" w:rsidRPr="0001288F" w:rsidRDefault="007752F2" w:rsidP="004860E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2F5496"/>
                          <w:sz w:val="20"/>
                        </w:rPr>
                      </w:pPr>
                      <w:r w:rsidRPr="0001288F">
                        <w:rPr>
                          <w:rFonts w:ascii="Segoe UI Symbol" w:eastAsia="ＭＳ Ｐゴシック" w:hAnsi="Segoe UI Symbol" w:cs="Segoe UI Symbol" w:hint="eastAsia"/>
                          <w:b/>
                          <w:color w:val="2F5496"/>
                          <w:sz w:val="24"/>
                        </w:rPr>
                        <w:t>🅿</w:t>
                      </w:r>
                      <w:r w:rsidR="0001288F" w:rsidRPr="0001288F">
                        <w:rPr>
                          <w:rFonts w:ascii="Segoe UI Emoji" w:eastAsia="Segoe UI Emoji" w:hAnsi="Segoe UI Emoji" w:cs="Segoe UI Emoji" w:hint="eastAsia"/>
                          <w:b/>
                          <w:color w:val="2F5496"/>
                          <w:sz w:val="20"/>
                        </w:rPr>
                        <w:t>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143510</wp:posOffset>
                </wp:positionV>
                <wp:extent cx="1095375" cy="362585"/>
                <wp:effectExtent l="26035" t="29845" r="31115" b="26670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2585"/>
                        </a:xfrm>
                        <a:prstGeom prst="ellipse">
                          <a:avLst/>
                        </a:prstGeom>
                        <a:noFill/>
                        <a:ln w="50800" cmpd="dbl" algn="ctr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ADA01" id="Oval 34" o:spid="_x0000_s1026" style="position:absolute;left:0;text-align:left;margin-left:326.15pt;margin-top:11.3pt;width:86.25pt;height:2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X9AIAAD0GAAAOAAAAZHJzL2Uyb0RvYy54bWysVF1vmzAUfZ+0/2D5nQIJBIJKqpSEadK2&#10;VuqmPTtggjVjM9sp6ab9912bJE3al2kqD8jXH9fnHJ97r2/2HUePVGkmRY7DqwAjKipZM7HN8bev&#10;pZdipA0RNeFS0Bw/UY1vFu/fXQ99RieylbymCkESobOhz3FrTJ/5vq5a2hF9JXsqYLGRqiMGQrX1&#10;a0UGyN5xfxIEM3+Qqu6VrKjWMLsaF/HC5W8aWpm7ptHUIJ5jwGbcX7n/xv79xTXJtor0LasOMMh/&#10;oOgIE3DpKdWKGIJ2ir1K1bFKSS0bc1XJzpdNwyrqOACbMHjB5qElPXVcQBzdn2TSb5e2+vJ4rxCr&#10;c5xgJEgHT3T3SDiaRlaaodcZ7Hjo75Ulp/tPsvqhkZBFS8SWLpWSQ0tJDYBCu9+/OGADDUfRZvgs&#10;a8hMdkY6lfaN6mxC4I/27jGeTo9B9wZVMBkG83iaxBhVsDadTeI0dleQ7Hi6V9p8oLJDdpBjyjnr&#10;tdWLZOTxkzYWEMmOu+y0kCXj3L05F2jIcRykAdii6npQoN5wjAjfgpEro1weLTmr7RlHX203BVcI&#10;9MlxCR8cHe+42KbkTtTuDivN+jA2hPFxDJi4sPmo8+cIFKK9gaGbBwWcd37Pg/k6XaeRF01may8K&#10;VitvWRaRNyvDJF5NV0WxCv9YoGGUtayuqbBYjz4Oo3/zyaGiRgeenHzBSb+kXpavqfuXMJz6wOqS&#10;0rKMgySapl6SxFMvmq4D7zYtC29ZhLNZsr4tbtcvKK2dTPptWJ00t6jkzlD10NYDqpl10DSeT0IM&#10;ATSISRLY79wQSEnznZnWlaX1q81xoUwKdkqPpjhlH4U4PraNTs914PYsFZjjaARXTLZ+xjrcyPoJ&#10;agkwuIKBnguDVqpfGA3Qv3Ksf+6IohjxjwLqcR5GkW14LojiZAKBOl/ZnK8QUUGqHBvg64aFGZvk&#10;rlds28JNoWMr5BJquGGutmx9j6gAvw2gRzkmh35qm+B57HY9d/3FXwAAAP//AwBQSwMEFAAGAAgA&#10;AAAhAPrNnxneAAAACQEAAA8AAABkcnMvZG93bnJldi54bWxMj8FOwzAMhu9IvENkJC6IpRTWjtJ0&#10;AgS7IrYd4OY2oa1onCrJuu7tMSc4Wv78+/vL9WwHMRkfekcKbhYJCEON0z21Cva71+sViBCRNA6O&#10;jIKTCbCuzs9KLLQ70ruZtrEVHEKhQAVdjGMhZWg6YzEs3GiId1/OW4w8+lZqj0cOt4NMkySTFnvi&#10;Dx2O5rkzzff2YFmjfnvZfO7otPzIr7Dd+wmfcqnU5cX8+AAimjn+wfCrzzdQsVPtDqSDGBRky/SW&#10;UQVpmoFgYJXecZdaQX6fg6xK+b9B9QMAAP//AwBQSwECLQAUAAYACAAAACEAtoM4kv4AAADhAQAA&#10;EwAAAAAAAAAAAAAAAAAAAAAAW0NvbnRlbnRfVHlwZXNdLnhtbFBLAQItABQABgAIAAAAIQA4/SH/&#10;1gAAAJQBAAALAAAAAAAAAAAAAAAAAC8BAABfcmVscy8ucmVsc1BLAQItABQABgAIAAAAIQCvUMPX&#10;9AIAAD0GAAAOAAAAAAAAAAAAAAAAAC4CAABkcnMvZTJvRG9jLnhtbFBLAQItABQABgAIAAAAIQD6&#10;zZ8Z3gAAAAkBAAAPAAAAAAAAAAAAAAAAAE4FAABkcnMvZG93bnJldi54bWxQSwUGAAAAAAQABADz&#10;AAAAWQYAAAAA&#10;" filled="f" strokecolor="yellow" strokeweight="4pt">
                <v:stroke linestyle="thinThin"/>
              </v:oval>
            </w:pict>
          </mc:Fallback>
        </mc:AlternateContent>
      </w:r>
      <w:r>
        <w:rPr>
          <w:rFonts w:ascii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344170</wp:posOffset>
                </wp:positionV>
                <wp:extent cx="424815" cy="377190"/>
                <wp:effectExtent l="19050" t="20955" r="22860" b="20955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77190"/>
                        </a:xfrm>
                        <a:prstGeom prst="ellipse">
                          <a:avLst/>
                        </a:prstGeom>
                        <a:noFill/>
                        <a:ln w="38100" cmpd="dbl" algn="ctr">
                          <a:solidFill>
                            <a:srgbClr val="FF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76FF2" id="Oval 31" o:spid="_x0000_s1026" style="position:absolute;left:0;text-align:left;margin-left:215.35pt;margin-top:27.1pt;width:33.45pt;height:2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Yn9AIAADwGAAAOAAAAZHJzL2Uyb0RvYy54bWysVF1vmzAUfZ+0/2D5nQIJCQSVVCmBadK2&#10;VuqmPTtggjVjM9sp6ab9912bJE3al2lqIiFf+/r4nnM/rm/2HUePVGkmRYbDqwAjKipZM7HN8Lev&#10;pZdgpA0RNeFS0Aw/UY1vlu/fXQ99SieylbymCgGI0OnQZ7g1pk99X1ct7Yi+kj0VcNhI1REDptr6&#10;tSIDoHfcnwTB3B+kqnslK6o17K7HQ7x0+E1DK3PXNJoaxDMMsRn3Ve67sV9/eU3SrSJ9y6pDGOQ/&#10;ougIE/DoCWpNDEE7xV5BdaxSUsvGXFWy82XTsIo6DsAmDF6weWhJTx0XEEf3J5n028FWXx7vFWJ1&#10;hucYCdJBiu4eCUfT0Eoz9DoFj4f+Xllyuv8kqx8aCZm3RGzpSik5tJTUEJDz9y8uWEPDVbQZPssa&#10;kMnOSKfSvlGdBQT+aO+S8XRKBt0bVMFmNImScIZRBUfTOA4XLlk+SY+Xe6XNByo7ZBcZppyzXlu5&#10;SEoeP2kD8YP30ctuC1kyzl3KuUAD4CZhAFVRdT0IUG84RoRvoY4roxyOlpzV9o5jr7abnCsE8mS4&#10;LOfzsrQawRsXbkruRO3esMoUh7UhjI9r8OfC4lFXnmOgYO0NLN0+COBK5/ciWBRJkUReNJkXXhSs&#10;196qzCNvXobxbD1d5/k6/GMDDaO0ZXVNhY31WMZh9G9lcmiosQBPhXzBSV9SL+H3mrp/GYZTBlhd&#10;UlqVsyCOpokXx7OpF02LwLtNytxb5eF8Hhe3+W3xglLhZNJvw+qkuY1K7gxVD209oJrZCprOFpMQ&#10;gwHzYRIH9ndeEEhJ852Z1nWlLVeLcaFMEtj/QZkT+ijEMdnWOqXrwO1ZKiiOYyG4XrLtM7bhRtZP&#10;0EoQg+sXGLmwaKX6hdEA4yvD+ueOKIoR/yigHRdhFNl554xoFk/AUOcnm/MTIiqAyrABvm6Zm3FG&#10;7nrFti28FDq2Qq6ghRvmesu29xgVxG8NGFGOyWGc2hl4bjuv56G//AsAAP//AwBQSwMEFAAGAAgA&#10;AAAhAHlQg7XfAAAACgEAAA8AAABkcnMvZG93bnJldi54bWxMj8FOwzAQRO9I/IO1SNyo0zSkNI1T&#10;AVKPINEi9erG28SqvY5sNw18PeYEx9U8zbytN5M1bEQftCMB81kGDKl1SlMn4HO/fXgCFqIkJY0j&#10;FPCFATbN7U0tK+Wu9IHjLnYslVCopIA+xqHiPLQ9WhlmbkBK2cl5K2M6fceVl9dUbg3Ps6zkVmpK&#10;C70c8LXH9ry7WAHde/FtVT6u9KkdDi/+sN2/aSPE/d30vAYWcYp/MPzqJ3VoktPRXUgFZgQUi2yZ&#10;UAGPRQ4sAcVqWQI7JnK+KIE3Nf//QvMDAAD//wMAUEsBAi0AFAAGAAgAAAAhALaDOJL+AAAA4QEA&#10;ABMAAAAAAAAAAAAAAAAAAAAAAFtDb250ZW50X1R5cGVzXS54bWxQSwECLQAUAAYACAAAACEAOP0h&#10;/9YAAACUAQAACwAAAAAAAAAAAAAAAAAvAQAAX3JlbHMvLnJlbHNQSwECLQAUAAYACAAAACEATzA2&#10;J/QCAAA8BgAADgAAAAAAAAAAAAAAAAAuAgAAZHJzL2Uyb0RvYy54bWxQSwECLQAUAAYACAAAACEA&#10;eVCDtd8AAAAKAQAADwAAAAAAAAAAAAAAAABOBQAAZHJzL2Rvd25yZXYueG1sUEsFBgAAAAAEAAQA&#10;8wAAAFoGAAAAAA==&#10;" filled="f" strokecolor="#f6f" strokeweight="3pt">
                <v:stroke linestyle="thinTh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358140</wp:posOffset>
                </wp:positionV>
                <wp:extent cx="375285" cy="292100"/>
                <wp:effectExtent l="73025" t="82550" r="27940" b="2540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285" cy="292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45A6" id="Line 30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28.2pt" to="202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qwvAIAALcFAAAOAAAAZHJzL2Uyb0RvYy54bWysVN9vmzAQfp+0/8HyOwUSklDUZGqBbA/d&#10;Vqnd9uyACdaMjWwnJJr2v+/OSemPvUxTQbLu7PP5u+8+++rDoZNkz40VWi1pfBFRwlWla6G2S/rt&#10;YR2klFjHVM2kVnxJj9zSD6v3766GPuMT3WpZc0MgibLZ0C9p61yfhaGtWt4xe6F7rmCx0aZjDlyz&#10;DWvDBsjeyXASRfNw0Kbuja64tTBbnBbpyudvGl65r01juSNySQGb86Px4wbHcHXFsq1hfSuqMwz2&#10;Hyg6JhQcOqYqmGNkZ8RfqTpRGW114y4q3YW6aUTFfQ1QTRy9qua+ZT33tQA5th9psm+XtvqyvzNE&#10;1Es6o0SxDlp0KxQnU0/N0NsMInJ1Z7C46qDu+1td/bRE6bxlass9xIdjD/tiJDN8sQUd28MBm+Gz&#10;riGG7Zz2PB0a05FGiv4TbvTWd7TwGGCFHHyLjmOL+MGRCiani9kkBagVLE0uJ3HkcYYsw4S4uTfW&#10;feS6I2gsqYRifFK2v7UOAT6FYLjSayGlV4FUZIADUsyJS1ZLUeOqd8x2k0tD9gyEtPafL/dVGB5a&#10;MNue4uzRFtqdNGb0TtX+nJazujzbjgkJNnGeQWcEcCo5RSAdrymRHG4VWifkUiEW7nV9Kge8gwPT&#10;zwNHXnO/LqPLMi3TJEgm8zJIoqIIrtd5EszX8WJWTIs8L+LfWGScZK2oa66wzkf9x8m/6et8E0/K&#10;HW/AyGj4MrunHsC+RHq9nkWLZJoGi8VsGiTTMgpu0nUeXOfxfL4ob/Kb8hXS0ldv3wbsSCWi0jvH&#10;zX1bD6QWqJ3pDARGwYH3YrKI8KOEyS20pHKGEqPdD+FafwVQqJjDPtdJGuF/7t2Y/UTEYw/RG7tw&#10;ru2JKlDrY3/9zcLLhG+bzTa6Pt4ZlAV68Dr4TeeXDJ+f576PenpvV38AAAD//wMAUEsDBBQABgAI&#10;AAAAIQBPC/Rp3wAAAAoBAAAPAAAAZHJzL2Rvd25yZXYueG1sTI/LTsMwEEX3SPyDNUjsqN00jVCI&#10;U0ERK1QhSj/AjadxWj+i2GnTv2dY0eXoHt17plpNzrIzDrELXsJ8JoChb4LufCth9/Px9AwsJuW1&#10;ssGjhCtGWNX3d5Uqdbj4bzxvU8uoxMdSSTAp9SXnsTHoVJyFHj1lhzA4legcWq4HdaFyZ3kmRMGd&#10;6jwtGNXj2mBz2o5Ogj1+7jBlB/P2/nU0OvHNuL5upHx8mF5fgCWc0j8Mf/qkDjU57cPodWRWwiIv&#10;MkIlLIscGAG5WC6A7YkUWQ68rvjtC/UvAAAA//8DAFBLAQItABQABgAIAAAAIQC2gziS/gAAAOEB&#10;AAATAAAAAAAAAAAAAAAAAAAAAABbQ29udGVudF9UeXBlc10ueG1sUEsBAi0AFAAGAAgAAAAhADj9&#10;If/WAAAAlAEAAAsAAAAAAAAAAAAAAAAALwEAAF9yZWxzLy5yZWxzUEsBAi0AFAAGAAgAAAAhAHCf&#10;2rC8AgAAtwUAAA4AAAAAAAAAAAAAAAAALgIAAGRycy9lMm9Eb2MueG1sUEsBAi0AFAAGAAgAAAAh&#10;AE8L9GnfAAAACgEAAA8AAAAAAAAAAAAAAAAAFgUAAGRycy9kb3ducmV2LnhtbFBLBQYAAAAABAAE&#10;APMAAAAiBgAAAAA=&#10;" strokecolor="white" strokeweight="3pt">
                <v:stroke dashstyle="1 1"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220345</wp:posOffset>
                </wp:positionV>
                <wp:extent cx="918210" cy="554355"/>
                <wp:effectExtent l="44450" t="11430" r="37465" b="571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5435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9EAF" id="AutoShape 25" o:spid="_x0000_s1026" type="#_x0000_t68" style="position:absolute;left:0;text-align:left;margin-left:185.1pt;margin-top:17.35pt;width:72.3pt;height:4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QingIAALkFAAAOAAAAZHJzL2Uyb0RvYy54bWy0VE1v2zAMvQ/YfxB0Xx17SdcadYqiXYsB&#10;3Vag+zgzthxr09ckJW7//SjKydJup2HzwZZEinzke+bZ+YNWbCt8kNY0vDyacSZMaztp1g3//On6&#10;1QlnIYLpQFkjGv4oAj9fvnxxNrpaVHawqhOeYRAT6tE1fIjR1UUR2kFoCEfWCYPG3noNEbd+XXQe&#10;RoyuVVHNZsfFaH3nvG1FCHh6lY18SfH7XrTxY98HEZlqOGKL9Pb0XqV3sTyDeu3BDbKdYMBfoNAg&#10;DSbdh7qCCGzj5W+htGy9DbaPR63Vhe172QqqAaspZ8+quR/ACaoFmxPcvk3h34VtP2zvPJNdw+ec&#10;GdBI0cUmWsrMqkXqz+hCjW737s6nCoO7te33wIy9HMCsxYX3dhwEdIiqTP7FkwtpE/AqW43vbYfh&#10;AcNTqx56r1NAbAJ7IEYe94yIh8haPDwtT6oSeWvRtFjMXy8IUQH17rLzId4Iq1laNHzjCA7Fh+1t&#10;iMRJN1UG3beSs14rpHgLii1m+EwSOPCpDn2q5ERlQT1FxPS7tBPl3bVUinkbv8o4UO9SL8gYdiAC&#10;cxZbNKPj4NerS+UZomj4NT3ZHbQG0mQYoBPZPj+u3lDdUEuzvZlcEMUUBVuOwgs5Xc6SK0snf8qU&#10;SHp+o0y9+J/gKOPUDCUNQ+0Q6aEFJVB/WTv0B1E7E3hl2IgiWKAQqRar5N72pDACv6MpHLppGXHA&#10;KKkbfpJLpPYmwb41Ha0jSJXXiFGZScFJtFn8K9s9ooCRXgKM0w4XAr7gl7MRZ0fDw48NeMGZemeQ&#10;49NyPk/DhjbzxZsKN/7Qsjq0gGkHiyMJg+XlZcwDauO8XA+YK0vJ2PRn9jIm+tJvlXFNG5wPmdU8&#10;y9IAOtyT16+Ju/wJAAD//wMAUEsDBBQABgAIAAAAIQCzb/Sz3wAAAAoBAAAPAAAAZHJzL2Rvd25y&#10;ZXYueG1sTI/BTsMwDIbvSLxDZCRuLFkpHZSm04QAoYkLA4lr1pg2rHFKk23l7TEnuNnyp9/fXy0n&#10;34sDjtEF0jCfKRBITbCOWg1vrw8X1yBiMmRNHwg1fGOEZX16UpnShiO94GGTWsEhFEujoUtpKKWM&#10;TYfexFkYkPj2EUZvEq9jK+1ojhzue5kpVUhvHPGHzgx412Gz2+y9huLzqbjZPar7d/PlVs+TzN3a&#10;B63Pz6bVLYiEU/qD4Vef1aFmp23Yk42i13C5UBmjPOQLEAxczXPusmUyyxTIupL/K9Q/AAAA//8D&#10;AFBLAQItABQABgAIAAAAIQC2gziS/gAAAOEBAAATAAAAAAAAAAAAAAAAAAAAAABbQ29udGVudF9U&#10;eXBlc10ueG1sUEsBAi0AFAAGAAgAAAAhADj9If/WAAAAlAEAAAsAAAAAAAAAAAAAAAAALwEAAF9y&#10;ZWxzLy5yZWxzUEsBAi0AFAAGAAgAAAAhANMwhCKeAgAAuQUAAA4AAAAAAAAAAAAAAAAALgIAAGRy&#10;cy9lMm9Eb2MueG1sUEsBAi0AFAAGAAgAAAAhALNv9LPfAAAACgEAAA8AAAAAAAAAAAAAAAAA+AQA&#10;AGRycy9kb3ducmV2LnhtbFBLBQYAAAAABAAEAPMAAAAEBgAAAAA=&#10;" fillcolor="#767676">
                <v:fill rotate="t" angle="90" focus="50%" type="gradient"/>
                <v:textbox style="layout-flow:vertical-ideographic"/>
              </v:shape>
            </w:pict>
          </mc:Fallback>
        </mc:AlternateContent>
      </w:r>
    </w:p>
    <w:p w:rsidR="00561412" w:rsidRPr="00FC5F4B" w:rsidRDefault="00B03DBC" w:rsidP="00FC5F4B">
      <w:pPr>
        <w:pStyle w:val="ac"/>
        <w:rPr>
          <w:rFonts w:ascii="ＭＳ 明朝" w:eastAsia="PMingLiU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283210</wp:posOffset>
                </wp:positionV>
                <wp:extent cx="27940" cy="1159510"/>
                <wp:effectExtent l="57785" t="37465" r="95250" b="2222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" cy="1159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202BF" id="Line 29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22.3pt" to="203.3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DguQIAAK0FAAAOAAAAZHJzL2Uyb0RvYy54bWysVF1vmzAUfZ+0/2D5nQIJ+VSTqgWyl26r&#10;1G57dsAEa8ZGthMSTfvvu9ektOlepqkgIRvfe33Ouce+vjk2khy4sUKrFY2vIkq4KnQp1G5Fvz1t&#10;gjkl1jFVMqkVX9ETt/Rm/fHDddcu+UjXWpbcECii7LJrV7R2rl2GoS1q3jB7pVuuYLHSpmEOpmYX&#10;loZ1UL2R4SiKpmGnTdkaXXBr4W/WL9K1r19VvHBfq8pyR+SKAjbnv8Z/t/gN19dsuTOsrUVxhsH+&#10;A0XDhIJNh1IZc4zsjfirVCMKo62u3FWhm1BXlSi45wBs4ugNm8eatdxzAXFsO8hk369s8eXwYIgo&#10;V3RMiWINtOheKE5GC5Sma+0SIlL1YJBccVSP7b0uflqidFozteMe4tOphbwYM8KLFJzYFjbYdp91&#10;CTFs77TX6ViZhlRStN8xEYuDFuToG3MaGsOPjhTwczRbJNC9AlbieLKYxL5xIVtiGUxujXWfuG4I&#10;DlZUAgVflB3urUNYLyEYrvRGSOl7LxXpgPw8jiKfYbUUJa5inDW7bSoNOTCwz8Y/niSsvA7DTTNm&#10;6z7OnmymXe8so/eq9PvUnJX5eeyYkDAmzuvmjAAlJacIpOElJZLDWcJRj1wqxMK9m3s6MDs6GPr/&#10;oJF32q9FtMjn+TwJktE0D5Ioy4LbTZoE0008m2TjLE2z+DeSjJNlLcqSK+T57Po4+TdXnc9f79fB&#10;94Oi4WV1Lz2AvUR6u5lEs2Q8D2azyThIxnkU3M03aXCbxtPpLL9L7/I3SHPP3r4P2EFKRKX3jpvH&#10;uuxIKdA748liFFOYwC0xmkX4UMLkDlpSOEOJ0e6HcLU3PhoVa1z4ZB7he+7dUL0X4rmHOBu6cOb2&#10;IhW49bm//jzhEeoP41aXpweDtsCjBXeCTzrfX3jpvJ77qJdbdv0HAAD//wMAUEsDBBQABgAIAAAA&#10;IQBx9FdJ4AAAAAoBAAAPAAAAZHJzL2Rvd25yZXYueG1sTI/BSgMxEIbvgu8QRvBmE2PYlnWzRQSh&#10;iBRai3hMN9PN0s1k2aTt+vaNJ73NMB//fH+1nHzPzjjGLpCGx5kAhtQE21GrYff59rAAFpMha/pA&#10;qOEHIyzr25vKlDZcaIPnbWpZDqFYGg0upaHkPDYOvYmzMCDl2yGM3qS8ji23o7nkcN9zKUTBveko&#10;f3BmwFeHzXF78hq8wvZ77T5Wu/evsFILeTSbg9D6/m56eQaWcEp/MPzqZ3Wos9M+nMhG1mtQQj5l&#10;NA+qAJYBJYo5sL0GKecSeF3x/xXqKwAAAP//AwBQSwECLQAUAAYACAAAACEAtoM4kv4AAADhAQAA&#10;EwAAAAAAAAAAAAAAAAAAAAAAW0NvbnRlbnRfVHlwZXNdLnhtbFBLAQItABQABgAIAAAAIQA4/SH/&#10;1gAAAJQBAAALAAAAAAAAAAAAAAAAAC8BAABfcmVscy8ucmVsc1BLAQItABQABgAIAAAAIQBm0aDg&#10;uQIAAK0FAAAOAAAAAAAAAAAAAAAAAC4CAABkcnMvZTJvRG9jLnhtbFBLAQItABQABgAIAAAAIQBx&#10;9FdJ4AAAAAoBAAAPAAAAAAAAAAAAAAAAABMFAABkcnMvZG93bnJldi54bWxQSwUGAAAAAAQABADz&#10;AAAAIAYAAAAA&#10;" strokecolor="white" strokeweight="3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1458595</wp:posOffset>
                </wp:positionV>
                <wp:extent cx="1153160" cy="169545"/>
                <wp:effectExtent l="47625" t="88900" r="27940" b="2730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3160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C7564" id="Line 28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114.85pt" to="294.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mQvgIAALgFAAAOAAAAZHJzL2Uyb0RvYy54bWysVF1vmzAUfZ+0/2D5nQIJSQgqqVog20O3&#10;VWq3PTvYBGvGRrYTEk377/N1Urp0L9NUkKxr+36ee66vbw6dQHumDVcyx/FVhBGTtaJcbnP89Wkd&#10;pBgZSyQlQkmW4yMz+Gb1/t310GdsololKNPIOZEmG/oct9b2WRiaumUdMVeqZ9JdNkp3xLqt3oZU&#10;k8F570Q4iaJ5OChNe61qZow7LU+XeOX9Nw2r7ZemMcwikWOXm/Wr9usG1nB1TbKtJn3L63Ma5D+y&#10;6AiXLujoqiSWoJ3mf7nqeK2VUY29qlUXqqbhNfM1uGri6FU1jy3pma/FgWP6ESbzdm7rz/sHjTjN&#10;8QQjSTrXonsuGZqkAM3Qm8xpFPJBQ3H1QT7296r+YZBURUvklvkUn469s4vBIrwwgY3pXYDN8ElR&#10;p0N2VnmcDo3uUCN4/xEMvfQNJAjjUEEH36Lj2CJ2sKh2h3E8m8Zz18na3cXz5SyZ+bAkA49g3Wtj&#10;PzDVIRByLFw13ivZ3xsLGb6ogLpUay6Ep4GQaMjxNI2jyFsYJTiFW9AzersphEZ74pi09t858IUa&#10;BC2JaU965mhKZUGPZFrtJPVSywitzrIlXDgZWQ+h1dyBKhiGRDpGMRLMjRVIp8yFBFfME/tUjtsd&#10;rBP9uQPJk+7nMlpWaZUmQTKZV0ESlWVwuy6SYL6OF7NyWhZFGf+CIuMkazmlTEKdzwMQJ/9GsPMo&#10;nqg7jsCIaHjp3UPvkr3M9HY9ixbJNA0Wi9k0SKZVFNyl6yK4LeL5fFHdFXfVq0wrX715m2RHKCEr&#10;tbNMP7Z0QJQDd6az5cSRk3L3YEwWEXwYEbF1Lamtxkgr+53b1s8AMBV8XPAkjeA/9270fgLiuYew&#10;G7twru0FKsfW5/760YJpOs3lRtHjgwZawJS558EbnZ8yeH/+3Hutlwd39RsAAP//AwBQSwMEFAAG&#10;AAgAAAAhAABEwWPgAAAACwEAAA8AAABkcnMvZG93bnJldi54bWxMj8tuwjAQRfeV+g/WVOquOFhA&#10;QxoHtVRdVQiV8gEmHuKAH1HsQPj7TlftcmaO7pxbrkZn2QX72AYvYTrJgKGvg259I2H//fGUA4tJ&#10;ea1s8CjhhhFW1f1dqQodrv4LL7vUMArxsVASTEpdwXmsDToVJ6FDT7dj6J1KNPYN1726UrizXGTZ&#10;gjvVevpgVIdrg/V5NzgJ9vS5xySO5u19ezI68c2wvm2kfHwYX1+AJRzTHwy/+qQOFTkdwuB1ZFbC&#10;LMsFoRKEWD4DI2KeL6nMgTbzxQx4VfL/HaofAAAA//8DAFBLAQItABQABgAIAAAAIQC2gziS/gAA&#10;AOEBAAATAAAAAAAAAAAAAAAAAAAAAABbQ29udGVudF9UeXBlc10ueG1sUEsBAi0AFAAGAAgAAAAh&#10;ADj9If/WAAAAlAEAAAsAAAAAAAAAAAAAAAAALwEAAF9yZWxzLy5yZWxzUEsBAi0AFAAGAAgAAAAh&#10;ALyeuZC+AgAAuAUAAA4AAAAAAAAAAAAAAAAALgIAAGRycy9lMm9Eb2MueG1sUEsBAi0AFAAGAAgA&#10;AAAhAABEwWPgAAAACwEAAA8AAAAAAAAAAAAAAAAAGAUAAGRycy9kb3ducmV2LnhtbFBLBQYAAAAA&#10;BAAEAPMAAAAlBgAAAAA=&#10;" strokecolor="white" strokeweight="3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1600200</wp:posOffset>
                </wp:positionV>
                <wp:extent cx="196850" cy="593725"/>
                <wp:effectExtent l="22225" t="49530" r="85725" b="2349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5937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BC6D9" id="Line 27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126pt" to="298.6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7jugIAAK0FAAAOAAAAZHJzL2Uyb0RvYy54bWysVN9vmzAQfp+0/8HinQIJCQQ1mVpI9tJt&#10;ldptzw42wZqxke2URNP+9905KV26l2kqSJZ/3H2+++47X384dJI8cWOFVssguYoDwlWtmVC7ZfD1&#10;cRPmAbGOKkalVnwZHLkNPqzev7se+oJPdKsl44YAiLLF0C+D1rm+iCJbt7yj9kr3XMFho01HHSzN&#10;LmKGDoDeyWgSx/No0Ib1RtfcWtitTofByuM3Da/dl6ax3BG5DCA250fjxy2O0eqaFjtD+1bU5zDo&#10;f0TRUaHg0hGqoo6SvRF/QXWiNtrqxl3Vuot004ia+xwgmyR+lc1DS3vucwFybD/SZN8Otv78dG+I&#10;YFC7gCjaQYnuhOJkkiE1Q28LsCjVvcHk6oN66O90/cMSpcuWqh33IT4ee/BL0CO6cMGF7eGC7fBJ&#10;M7Che6c9T4fGdKSRov+GjggOXJCDL8xxLAw/OFLDZrKY5zMoXw1Hs8U0m8z8XbRAGHTujXUfue4I&#10;TpaBhBQ8KH26sw7DejFBc6U3Qkpfe6nIsAymeRLH3sNqKRieop01u20pDXmiIJ+N/84XX5jhpRW1&#10;7cnOHm2lHdrRwui9Yn7WcsrW57mjQsKcOM+bMwKYlDzAQDrOAiI59BLOTpFLhVDcq/mUDqwODqZ+&#10;HzjySvu5iBfrfJ2nYTqZr8M0rqrwZlOm4XyTZLNqWpVllfzCJJO0aAVjXGGez6pP0n9T1bn/Tnod&#10;dT8yGl2ie+oh2MtIbzazOEuneZhls2mYTtdxeJtvyvCmTObzbH1b3q5fRbr22du3CXakEqPSe8fN&#10;Q8sGwgRqZzpbTKAXmIBXYpLF+AWEyh2UpHYmIEa778K1XvgoVMS40Eke43+u3Yh+IuK5hrgaq3DO&#10;7YUqUOtzfX0/YQudmnGr2fHeoCywteBN8E7n9wsfnT/X3urllV39BgAA//8DAFBLAwQUAAYACAAA&#10;ACEA/qtZreEAAAALAQAADwAAAGRycy9kb3ducmV2LnhtbEyPUUvDMBDH3wW/QzjBN5camzpr0yGC&#10;MESEzTH2mDW3pqxJSpNt9dt7Punj3f343+9fLSbXszOOsQtewf0sA4a+CabzrYLN19vdHFhM2hvd&#10;B48KvjHCor6+qnRpwsWv8LxOLaMQH0utwKY0lJzHxqLTcRYG9HQ7hNHpROPYcjPqC4W7nossK7jT&#10;nacPVg/4arE5rk9Ogcux3X3aj+XmfRuW+Vwc9eqQKXV7M708A0s4pT8YfvVJHWpy2oeTN5H1CmRR&#10;CEIVCCmoFBHy6ZE2ewUPuZTA64r/71D/AAAA//8DAFBLAQItABQABgAIAAAAIQC2gziS/gAAAOEB&#10;AAATAAAAAAAAAAAAAAAAAAAAAABbQ29udGVudF9UeXBlc10ueG1sUEsBAi0AFAAGAAgAAAAhADj9&#10;If/WAAAAlAEAAAsAAAAAAAAAAAAAAAAALwEAAF9yZWxzLy5yZWxzUEsBAi0AFAAGAAgAAAAhAA1/&#10;LuO6AgAArQUAAA4AAAAAAAAAAAAAAAAALgIAAGRycy9lMm9Eb2MueG1sUEsBAi0AFAAGAAgAAAAh&#10;AP6rWa3hAAAACwEAAA8AAAAAAAAAAAAAAAAAFAUAAGRycy9kb3ducmV2LnhtbFBLBQYAAAAABAAE&#10;APMAAAAiBgAAAAA=&#10;" strokecolor="white" strokeweight="3pt">
                <v:stroke dashstyle="1 1" endarrow="block"/>
              </v:line>
            </w:pict>
          </mc:Fallback>
        </mc:AlternateContent>
      </w:r>
      <w:r w:rsidR="00561412">
        <w:rPr>
          <w:lang w:eastAsia="zh-TW"/>
        </w:rPr>
        <w:t xml:space="preserve">  </w:t>
      </w:r>
      <w:bookmarkStart w:id="0" w:name="_GoBack"/>
      <w:bookmarkEnd w:id="0"/>
    </w:p>
    <w:sectPr w:rsidR="00561412" w:rsidRPr="00FC5F4B" w:rsidSect="00196888">
      <w:pgSz w:w="11906" w:h="16838" w:code="9"/>
      <w:pgMar w:top="1418" w:right="1588" w:bottom="851" w:left="1588" w:header="851" w:footer="570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B2" w:rsidRDefault="008D6CB2">
      <w:r>
        <w:separator/>
      </w:r>
    </w:p>
  </w:endnote>
  <w:endnote w:type="continuationSeparator" w:id="0">
    <w:p w:rsidR="008D6CB2" w:rsidRDefault="008D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B2" w:rsidRDefault="008D6CB2">
      <w:r>
        <w:separator/>
      </w:r>
    </w:p>
  </w:footnote>
  <w:footnote w:type="continuationSeparator" w:id="0">
    <w:p w:rsidR="008D6CB2" w:rsidRDefault="008D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2e74b5" strokecolor="#bf8f00">
      <v:fill color="#2e74b5" angle="-90" focusposition=".5,.5" focussize="" type="gradientRadial"/>
      <v:stroke color="#bf8f00" weight="1pt"/>
      <v:shadow on="t" color="#bfbfbf" opacity=".5" offset="6pt,6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0D"/>
    <w:rsid w:val="0001288F"/>
    <w:rsid w:val="00022753"/>
    <w:rsid w:val="00043CDA"/>
    <w:rsid w:val="00045DDF"/>
    <w:rsid w:val="00051B9F"/>
    <w:rsid w:val="00053829"/>
    <w:rsid w:val="00063381"/>
    <w:rsid w:val="000662FC"/>
    <w:rsid w:val="00074FFD"/>
    <w:rsid w:val="000855D8"/>
    <w:rsid w:val="00095213"/>
    <w:rsid w:val="000E2450"/>
    <w:rsid w:val="001465F2"/>
    <w:rsid w:val="00174E79"/>
    <w:rsid w:val="00196888"/>
    <w:rsid w:val="001B6BE1"/>
    <w:rsid w:val="001E40EF"/>
    <w:rsid w:val="00216479"/>
    <w:rsid w:val="00235F0A"/>
    <w:rsid w:val="00237082"/>
    <w:rsid w:val="00253EFE"/>
    <w:rsid w:val="002624A2"/>
    <w:rsid w:val="00266F60"/>
    <w:rsid w:val="0027760C"/>
    <w:rsid w:val="0028214A"/>
    <w:rsid w:val="002D713B"/>
    <w:rsid w:val="00372C2E"/>
    <w:rsid w:val="00380562"/>
    <w:rsid w:val="003B4467"/>
    <w:rsid w:val="003C41DB"/>
    <w:rsid w:val="00444E81"/>
    <w:rsid w:val="00467C3F"/>
    <w:rsid w:val="00477CA5"/>
    <w:rsid w:val="004860E2"/>
    <w:rsid w:val="004A26CB"/>
    <w:rsid w:val="004A441A"/>
    <w:rsid w:val="004E09A6"/>
    <w:rsid w:val="00502F02"/>
    <w:rsid w:val="005445FC"/>
    <w:rsid w:val="00547CED"/>
    <w:rsid w:val="00561412"/>
    <w:rsid w:val="00584F84"/>
    <w:rsid w:val="005908FA"/>
    <w:rsid w:val="005A1363"/>
    <w:rsid w:val="005B2AC7"/>
    <w:rsid w:val="005B4760"/>
    <w:rsid w:val="005C57DD"/>
    <w:rsid w:val="005C7904"/>
    <w:rsid w:val="006B36F8"/>
    <w:rsid w:val="006C33FC"/>
    <w:rsid w:val="00742AD7"/>
    <w:rsid w:val="00754634"/>
    <w:rsid w:val="007752F2"/>
    <w:rsid w:val="00783F37"/>
    <w:rsid w:val="007A2FA9"/>
    <w:rsid w:val="007D1942"/>
    <w:rsid w:val="007E68E6"/>
    <w:rsid w:val="008003A7"/>
    <w:rsid w:val="008303D7"/>
    <w:rsid w:val="008505AB"/>
    <w:rsid w:val="0085358F"/>
    <w:rsid w:val="008555E2"/>
    <w:rsid w:val="00870A5D"/>
    <w:rsid w:val="00881234"/>
    <w:rsid w:val="00882A8F"/>
    <w:rsid w:val="00883796"/>
    <w:rsid w:val="008867E0"/>
    <w:rsid w:val="008D6CB2"/>
    <w:rsid w:val="008E0D07"/>
    <w:rsid w:val="008F05A8"/>
    <w:rsid w:val="008F7A53"/>
    <w:rsid w:val="00922744"/>
    <w:rsid w:val="00936975"/>
    <w:rsid w:val="00945FEF"/>
    <w:rsid w:val="00966247"/>
    <w:rsid w:val="009B2ABC"/>
    <w:rsid w:val="009B60C6"/>
    <w:rsid w:val="009B77B6"/>
    <w:rsid w:val="009D2D32"/>
    <w:rsid w:val="00A11A2D"/>
    <w:rsid w:val="00A33575"/>
    <w:rsid w:val="00A40672"/>
    <w:rsid w:val="00A56A21"/>
    <w:rsid w:val="00A73FB8"/>
    <w:rsid w:val="00A94BFC"/>
    <w:rsid w:val="00A97759"/>
    <w:rsid w:val="00AB4B50"/>
    <w:rsid w:val="00AB5BED"/>
    <w:rsid w:val="00AC5226"/>
    <w:rsid w:val="00AE23F9"/>
    <w:rsid w:val="00B03DBC"/>
    <w:rsid w:val="00B179FC"/>
    <w:rsid w:val="00B46752"/>
    <w:rsid w:val="00B7161C"/>
    <w:rsid w:val="00B729C5"/>
    <w:rsid w:val="00B94C13"/>
    <w:rsid w:val="00BA2184"/>
    <w:rsid w:val="00BB4657"/>
    <w:rsid w:val="00BB5376"/>
    <w:rsid w:val="00BC2062"/>
    <w:rsid w:val="00BF6A2B"/>
    <w:rsid w:val="00C02795"/>
    <w:rsid w:val="00C21671"/>
    <w:rsid w:val="00C27E0D"/>
    <w:rsid w:val="00C3145A"/>
    <w:rsid w:val="00C333D0"/>
    <w:rsid w:val="00C41BD2"/>
    <w:rsid w:val="00C70903"/>
    <w:rsid w:val="00CB5256"/>
    <w:rsid w:val="00CF6520"/>
    <w:rsid w:val="00D1623F"/>
    <w:rsid w:val="00D4558C"/>
    <w:rsid w:val="00D77024"/>
    <w:rsid w:val="00D96A6A"/>
    <w:rsid w:val="00DA3E67"/>
    <w:rsid w:val="00DD13FE"/>
    <w:rsid w:val="00DE063C"/>
    <w:rsid w:val="00E303AE"/>
    <w:rsid w:val="00E54C39"/>
    <w:rsid w:val="00E55B31"/>
    <w:rsid w:val="00EE5344"/>
    <w:rsid w:val="00F467ED"/>
    <w:rsid w:val="00FB5369"/>
    <w:rsid w:val="00FC2D0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2e74b5" strokecolor="#bf8f00">
      <v:fill color="#2e74b5" angle="-90" focusposition=".5,.5" focussize="" type="gradientRadial"/>
      <v:stroke color="#bf8f00" weight="1pt"/>
      <v:shadow on="t" color="#bfbfbf" opacity=".5" offset="6pt,6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14C57-F909-425E-9C55-C99AEA26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paragraph" w:styleId="aa">
    <w:name w:val="footer"/>
    <w:basedOn w:val="a0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paragraph" w:styleId="ad">
    <w:name w:val="Balloon Text"/>
    <w:basedOn w:val="a0"/>
    <w:link w:val="ae"/>
    <w:uiPriority w:val="99"/>
    <w:semiHidden/>
    <w:unhideWhenUsed/>
    <w:rsid w:val="005908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908F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9B2A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49A8-D2AB-4D74-A415-27A44E8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透水試験法，講習会</vt:lpstr>
      <vt:lpstr>実践的な原位置透水試験法（入門コース)のご案内</vt:lpstr>
    </vt:vector>
  </TitlesOfParts>
  <Company/>
  <LinksUpToDate>false</LinksUpToDate>
  <CharactersWithSpaces>299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mailto:kenkyu@t.kagawa-nct.ac.jp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透水試験法，講習会</dc:title>
  <dc:subject/>
  <dc:creator>NITKC， KOSEN</dc:creator>
  <cp:keywords/>
  <cp:lastModifiedBy>33-01-015</cp:lastModifiedBy>
  <cp:revision>5</cp:revision>
  <cp:lastPrinted>2020-10-22T06:43:00Z</cp:lastPrinted>
  <dcterms:created xsi:type="dcterms:W3CDTF">2020-10-22T06:44:00Z</dcterms:created>
  <dcterms:modified xsi:type="dcterms:W3CDTF">2020-10-22T07:11:00Z</dcterms:modified>
</cp:coreProperties>
</file>